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6" w:rsidRDefault="009F7617" w:rsidP="00857C6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 w:rsidR="00803DF5">
        <w:rPr>
          <w:rFonts w:hint="eastAsia"/>
        </w:rPr>
        <w:t>９</w:t>
      </w:r>
      <w:r w:rsidR="00736760">
        <w:rPr>
          <w:rFonts w:hint="eastAsia"/>
        </w:rPr>
        <w:t>号</w:t>
      </w:r>
      <w:r w:rsidR="002D2D26">
        <w:rPr>
          <w:rFonts w:hint="eastAsia"/>
        </w:rPr>
        <w:t>様式</w:t>
      </w:r>
      <w:r>
        <w:rPr>
          <w:rFonts w:hint="eastAsia"/>
        </w:rPr>
        <w:t>（第</w:t>
      </w:r>
      <w:r w:rsidR="00FD4442">
        <w:rPr>
          <w:rFonts w:hint="eastAsia"/>
        </w:rPr>
        <w:t>９</w:t>
      </w:r>
      <w:r>
        <w:rPr>
          <w:rFonts w:hint="eastAsia"/>
        </w:rPr>
        <w:t>条関係）</w:t>
      </w:r>
    </w:p>
    <w:p w:rsidR="002D2D26" w:rsidRDefault="002D2D26" w:rsidP="00736760">
      <w:pPr>
        <w:jc w:val="center"/>
        <w:rPr>
          <w:rFonts w:hint="eastAsia"/>
        </w:rPr>
      </w:pPr>
      <w:r>
        <w:rPr>
          <w:rFonts w:hint="eastAsia"/>
        </w:rPr>
        <w:t>事業効果</w:t>
      </w:r>
      <w:r w:rsidR="006D0DD7">
        <w:rPr>
          <w:rFonts w:hint="eastAsia"/>
        </w:rPr>
        <w:t>分析書</w:t>
      </w:r>
    </w:p>
    <w:p w:rsidR="009F7617" w:rsidRDefault="009F7617" w:rsidP="009F7617">
      <w:pPr>
        <w:jc w:val="right"/>
        <w:rPr>
          <w:rFonts w:hint="eastAsia"/>
        </w:rPr>
      </w:pPr>
      <w:r>
        <w:rPr>
          <w:rFonts w:hint="eastAsia"/>
        </w:rPr>
        <w:t>団体名（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630"/>
      </w:tblGrid>
      <w:tr w:rsidR="006D0DD7" w:rsidTr="00F51626">
        <w:trPr>
          <w:trHeight w:val="1890"/>
        </w:trPr>
        <w:tc>
          <w:tcPr>
            <w:tcW w:w="2403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事業の公益性</w:t>
            </w:r>
          </w:p>
        </w:tc>
        <w:tc>
          <w:tcPr>
            <w:tcW w:w="6630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</w:p>
        </w:tc>
      </w:tr>
      <w:tr w:rsidR="006D0DD7" w:rsidTr="00F51626">
        <w:trPr>
          <w:trHeight w:val="1890"/>
        </w:trPr>
        <w:tc>
          <w:tcPr>
            <w:tcW w:w="2403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事業ニーズの分析</w:t>
            </w:r>
          </w:p>
        </w:tc>
        <w:tc>
          <w:tcPr>
            <w:tcW w:w="6630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</w:p>
        </w:tc>
      </w:tr>
      <w:tr w:rsidR="006D0DD7" w:rsidTr="00F51626">
        <w:trPr>
          <w:trHeight w:val="1890"/>
        </w:trPr>
        <w:tc>
          <w:tcPr>
            <w:tcW w:w="2403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地域の理解度</w:t>
            </w:r>
          </w:p>
        </w:tc>
        <w:tc>
          <w:tcPr>
            <w:tcW w:w="6630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</w:p>
        </w:tc>
      </w:tr>
      <w:tr w:rsidR="006D0DD7" w:rsidTr="00F51626">
        <w:trPr>
          <w:trHeight w:val="1890"/>
        </w:trPr>
        <w:tc>
          <w:tcPr>
            <w:tcW w:w="2403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事業の先駆性</w:t>
            </w:r>
          </w:p>
        </w:tc>
        <w:tc>
          <w:tcPr>
            <w:tcW w:w="6630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</w:p>
        </w:tc>
      </w:tr>
      <w:tr w:rsidR="006D0DD7" w:rsidTr="00F51626">
        <w:trPr>
          <w:trHeight w:val="1890"/>
        </w:trPr>
        <w:tc>
          <w:tcPr>
            <w:tcW w:w="2403" w:type="dxa"/>
            <w:shd w:val="clear" w:color="auto" w:fill="auto"/>
          </w:tcPr>
          <w:p w:rsidR="006D0DD7" w:rsidRDefault="006446E0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地域貢献性</w:t>
            </w:r>
          </w:p>
        </w:tc>
        <w:tc>
          <w:tcPr>
            <w:tcW w:w="6630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</w:p>
        </w:tc>
      </w:tr>
      <w:tr w:rsidR="006D0DD7" w:rsidTr="00F51626">
        <w:trPr>
          <w:trHeight w:val="1890"/>
        </w:trPr>
        <w:tc>
          <w:tcPr>
            <w:tcW w:w="2403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翌年度以降の</w:t>
            </w:r>
          </w:p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計画及び発展性</w:t>
            </w:r>
          </w:p>
        </w:tc>
        <w:tc>
          <w:tcPr>
            <w:tcW w:w="6630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</w:p>
        </w:tc>
      </w:tr>
      <w:tr w:rsidR="006D0DD7" w:rsidTr="00F51626">
        <w:trPr>
          <w:trHeight w:val="928"/>
        </w:trPr>
        <w:tc>
          <w:tcPr>
            <w:tcW w:w="2403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行政計画・地域計画等への位置づけ</w:t>
            </w:r>
          </w:p>
        </w:tc>
        <w:tc>
          <w:tcPr>
            <w:tcW w:w="6630" w:type="dxa"/>
            <w:shd w:val="clear" w:color="auto" w:fill="auto"/>
          </w:tcPr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□　有（　　　　　　　　　　　　　　　　　　　　）</w:t>
            </w:r>
          </w:p>
          <w:p w:rsidR="006D0DD7" w:rsidRDefault="006D0DD7" w:rsidP="00857C60">
            <w:pPr>
              <w:rPr>
                <w:rFonts w:hint="eastAsia"/>
              </w:rPr>
            </w:pPr>
            <w:r>
              <w:rPr>
                <w:rFonts w:hint="eastAsia"/>
              </w:rPr>
              <w:t>□　無</w:t>
            </w:r>
          </w:p>
        </w:tc>
      </w:tr>
    </w:tbl>
    <w:p w:rsidR="00E97240" w:rsidRPr="00E97240" w:rsidRDefault="00E97240" w:rsidP="00E97240">
      <w:pPr>
        <w:rPr>
          <w:rFonts w:hint="eastAsia"/>
        </w:rPr>
      </w:pPr>
    </w:p>
    <w:sectPr w:rsidR="00E97240" w:rsidRPr="00E97240" w:rsidSect="00881CF9">
      <w:pgSz w:w="11906" w:h="16838" w:code="9"/>
      <w:pgMar w:top="1418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B2" w:rsidRDefault="00C53FB2" w:rsidP="00701061">
      <w:r>
        <w:separator/>
      </w:r>
    </w:p>
  </w:endnote>
  <w:endnote w:type="continuationSeparator" w:id="0">
    <w:p w:rsidR="00C53FB2" w:rsidRDefault="00C53FB2" w:rsidP="0070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B2" w:rsidRDefault="00C53FB2" w:rsidP="00701061">
      <w:r>
        <w:separator/>
      </w:r>
    </w:p>
  </w:footnote>
  <w:footnote w:type="continuationSeparator" w:id="0">
    <w:p w:rsidR="00C53FB2" w:rsidRDefault="00C53FB2" w:rsidP="00701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46D85"/>
    <w:rsid w:val="000757F8"/>
    <w:rsid w:val="00094B87"/>
    <w:rsid w:val="000A488F"/>
    <w:rsid w:val="000C1159"/>
    <w:rsid w:val="000C28FA"/>
    <w:rsid w:val="000D7EF9"/>
    <w:rsid w:val="000E3576"/>
    <w:rsid w:val="00110AB0"/>
    <w:rsid w:val="001156E9"/>
    <w:rsid w:val="00135AE9"/>
    <w:rsid w:val="00147EB8"/>
    <w:rsid w:val="00166B0C"/>
    <w:rsid w:val="00186EE8"/>
    <w:rsid w:val="001A45BB"/>
    <w:rsid w:val="001A4D3A"/>
    <w:rsid w:val="001B34B9"/>
    <w:rsid w:val="00221ADA"/>
    <w:rsid w:val="00233179"/>
    <w:rsid w:val="00261D1E"/>
    <w:rsid w:val="002643C5"/>
    <w:rsid w:val="00270C7F"/>
    <w:rsid w:val="00274C63"/>
    <w:rsid w:val="002805FC"/>
    <w:rsid w:val="002B7085"/>
    <w:rsid w:val="002C49C2"/>
    <w:rsid w:val="002D2D26"/>
    <w:rsid w:val="0030217F"/>
    <w:rsid w:val="00311302"/>
    <w:rsid w:val="0032259F"/>
    <w:rsid w:val="003320A3"/>
    <w:rsid w:val="00342E4B"/>
    <w:rsid w:val="00370B43"/>
    <w:rsid w:val="00383512"/>
    <w:rsid w:val="0039309A"/>
    <w:rsid w:val="00396487"/>
    <w:rsid w:val="003A7562"/>
    <w:rsid w:val="003C5746"/>
    <w:rsid w:val="003E26D6"/>
    <w:rsid w:val="003F71AF"/>
    <w:rsid w:val="004076BE"/>
    <w:rsid w:val="0041777B"/>
    <w:rsid w:val="004201BE"/>
    <w:rsid w:val="004368ED"/>
    <w:rsid w:val="004657BB"/>
    <w:rsid w:val="0047577F"/>
    <w:rsid w:val="004873C8"/>
    <w:rsid w:val="00497B13"/>
    <w:rsid w:val="004C4064"/>
    <w:rsid w:val="004F1DA3"/>
    <w:rsid w:val="004F3FB8"/>
    <w:rsid w:val="00506C20"/>
    <w:rsid w:val="00524E81"/>
    <w:rsid w:val="00555280"/>
    <w:rsid w:val="00574788"/>
    <w:rsid w:val="005A5173"/>
    <w:rsid w:val="005A7B55"/>
    <w:rsid w:val="005D0824"/>
    <w:rsid w:val="005F5B5B"/>
    <w:rsid w:val="006446E0"/>
    <w:rsid w:val="00676308"/>
    <w:rsid w:val="00691042"/>
    <w:rsid w:val="00693CD6"/>
    <w:rsid w:val="006B3A26"/>
    <w:rsid w:val="006D0DD7"/>
    <w:rsid w:val="006F618C"/>
    <w:rsid w:val="00701061"/>
    <w:rsid w:val="0071656D"/>
    <w:rsid w:val="007232C6"/>
    <w:rsid w:val="00734E1A"/>
    <w:rsid w:val="00736760"/>
    <w:rsid w:val="007445BF"/>
    <w:rsid w:val="0075721B"/>
    <w:rsid w:val="0078525C"/>
    <w:rsid w:val="007B3D77"/>
    <w:rsid w:val="007C1103"/>
    <w:rsid w:val="007D06D3"/>
    <w:rsid w:val="007E4391"/>
    <w:rsid w:val="007F631C"/>
    <w:rsid w:val="007F6B9E"/>
    <w:rsid w:val="00803DF5"/>
    <w:rsid w:val="00826ADC"/>
    <w:rsid w:val="00857C60"/>
    <w:rsid w:val="008708F2"/>
    <w:rsid w:val="00877865"/>
    <w:rsid w:val="00881CF9"/>
    <w:rsid w:val="008962F7"/>
    <w:rsid w:val="008B5A30"/>
    <w:rsid w:val="008D5913"/>
    <w:rsid w:val="008D7D93"/>
    <w:rsid w:val="008E6FD3"/>
    <w:rsid w:val="008F1C55"/>
    <w:rsid w:val="008F573D"/>
    <w:rsid w:val="00917E62"/>
    <w:rsid w:val="00920D9B"/>
    <w:rsid w:val="00923320"/>
    <w:rsid w:val="00973165"/>
    <w:rsid w:val="00981317"/>
    <w:rsid w:val="00981EED"/>
    <w:rsid w:val="0098725E"/>
    <w:rsid w:val="009979AF"/>
    <w:rsid w:val="009A07AA"/>
    <w:rsid w:val="009B0A3F"/>
    <w:rsid w:val="009F7617"/>
    <w:rsid w:val="00A0650A"/>
    <w:rsid w:val="00A12A51"/>
    <w:rsid w:val="00A22074"/>
    <w:rsid w:val="00A2797A"/>
    <w:rsid w:val="00A50E78"/>
    <w:rsid w:val="00A62101"/>
    <w:rsid w:val="00A62321"/>
    <w:rsid w:val="00A726FA"/>
    <w:rsid w:val="00A80410"/>
    <w:rsid w:val="00AA54D2"/>
    <w:rsid w:val="00AC7455"/>
    <w:rsid w:val="00AF504A"/>
    <w:rsid w:val="00AF70D7"/>
    <w:rsid w:val="00B01441"/>
    <w:rsid w:val="00B07B78"/>
    <w:rsid w:val="00B14549"/>
    <w:rsid w:val="00B20751"/>
    <w:rsid w:val="00B47522"/>
    <w:rsid w:val="00B544D3"/>
    <w:rsid w:val="00B93C94"/>
    <w:rsid w:val="00B94BE9"/>
    <w:rsid w:val="00BA167F"/>
    <w:rsid w:val="00BA2146"/>
    <w:rsid w:val="00BD4B39"/>
    <w:rsid w:val="00BE279B"/>
    <w:rsid w:val="00C04FB5"/>
    <w:rsid w:val="00C126C2"/>
    <w:rsid w:val="00C47FC8"/>
    <w:rsid w:val="00C53FB2"/>
    <w:rsid w:val="00C71FF9"/>
    <w:rsid w:val="00C77063"/>
    <w:rsid w:val="00CA45EC"/>
    <w:rsid w:val="00CC41C1"/>
    <w:rsid w:val="00CD1271"/>
    <w:rsid w:val="00CD245C"/>
    <w:rsid w:val="00CD3733"/>
    <w:rsid w:val="00D14DA8"/>
    <w:rsid w:val="00D168C1"/>
    <w:rsid w:val="00D30803"/>
    <w:rsid w:val="00D45928"/>
    <w:rsid w:val="00D618C2"/>
    <w:rsid w:val="00D76F26"/>
    <w:rsid w:val="00D81BE8"/>
    <w:rsid w:val="00D91FA2"/>
    <w:rsid w:val="00D94CD2"/>
    <w:rsid w:val="00DA7EDD"/>
    <w:rsid w:val="00DC7C68"/>
    <w:rsid w:val="00DE3280"/>
    <w:rsid w:val="00DF0918"/>
    <w:rsid w:val="00E30EEA"/>
    <w:rsid w:val="00E54E01"/>
    <w:rsid w:val="00E56391"/>
    <w:rsid w:val="00E57DA9"/>
    <w:rsid w:val="00E60FFD"/>
    <w:rsid w:val="00E7432B"/>
    <w:rsid w:val="00E97240"/>
    <w:rsid w:val="00EA6E41"/>
    <w:rsid w:val="00EE7312"/>
    <w:rsid w:val="00EE7A02"/>
    <w:rsid w:val="00EF06AC"/>
    <w:rsid w:val="00EF52DE"/>
    <w:rsid w:val="00F14071"/>
    <w:rsid w:val="00F32FFE"/>
    <w:rsid w:val="00F340DA"/>
    <w:rsid w:val="00F44F04"/>
    <w:rsid w:val="00F456F1"/>
    <w:rsid w:val="00F50ECD"/>
    <w:rsid w:val="00F51626"/>
    <w:rsid w:val="00F567A9"/>
    <w:rsid w:val="00F6038F"/>
    <w:rsid w:val="00F776DD"/>
    <w:rsid w:val="00F87D94"/>
    <w:rsid w:val="00F9078E"/>
    <w:rsid w:val="00F912A1"/>
    <w:rsid w:val="00FB7D69"/>
    <w:rsid w:val="00FC33C8"/>
    <w:rsid w:val="00FD4442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9C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議案書"/>
    <w:basedOn w:val="a"/>
    <w:rsid w:val="00691042"/>
    <w:pPr>
      <w:ind w:firstLineChars="100" w:firstLine="252"/>
    </w:pPr>
    <w:rPr>
      <w:rFonts w:cs="ＭＳ 明朝"/>
      <w:szCs w:val="20"/>
    </w:rPr>
  </w:style>
  <w:style w:type="paragraph" w:customStyle="1" w:styleId="a4">
    <w:name w:val="条例スタイル"/>
    <w:basedOn w:val="a"/>
    <w:rsid w:val="00D91FA2"/>
    <w:pPr>
      <w:kinsoku w:val="0"/>
      <w:overflowPunct w:val="0"/>
      <w:autoSpaceDE w:val="0"/>
      <w:autoSpaceDN w:val="0"/>
    </w:pPr>
    <w:rPr>
      <w:rFonts w:cs="ＭＳ 明朝"/>
    </w:rPr>
  </w:style>
  <w:style w:type="table" w:styleId="a5">
    <w:name w:val="Table Grid"/>
    <w:basedOn w:val="a1"/>
    <w:rsid w:val="00393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D591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1061"/>
    <w:rPr>
      <w:rFonts w:ascii="ＭＳ 明朝"/>
      <w:sz w:val="24"/>
      <w:szCs w:val="24"/>
    </w:rPr>
  </w:style>
  <w:style w:type="paragraph" w:styleId="a9">
    <w:name w:val="footer"/>
    <w:basedOn w:val="a"/>
    <w:link w:val="aa"/>
    <w:rsid w:val="007010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1061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いわき市○○○○○○○○○○○○○○○○○○○○○○○○○○○条例の一部を改正する条例</vt:lpstr>
      <vt:lpstr>いわき市○○○○○○○○○○○○○○○○○○○○○○○○○○○条例の一部を改正する条例</vt:lpstr>
    </vt:vector>
  </TitlesOfParts>
  <Company>いわき市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いわき市○○○○○○○○○○○○○○○○○○○○○○○○○○○条例の一部を改正する条例</dc:title>
  <dc:creator>63012</dc:creator>
  <cp:lastModifiedBy>伊藤　好康</cp:lastModifiedBy>
  <cp:revision>2</cp:revision>
  <cp:lastPrinted>2012-04-14T23:45:00Z</cp:lastPrinted>
  <dcterms:created xsi:type="dcterms:W3CDTF">2019-10-31T01:22:00Z</dcterms:created>
  <dcterms:modified xsi:type="dcterms:W3CDTF">2019-10-31T01:22:00Z</dcterms:modified>
</cp:coreProperties>
</file>