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A28" w:rsidRDefault="00BB211F" w:rsidP="001A64FA">
      <w:pPr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8467725</wp:posOffset>
                </wp:positionH>
                <wp:positionV relativeFrom="paragraph">
                  <wp:posOffset>-571500</wp:posOffset>
                </wp:positionV>
                <wp:extent cx="933450" cy="228600"/>
                <wp:effectExtent l="5715" t="5080" r="13335" b="139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9DD" w:rsidRPr="001939DD" w:rsidRDefault="001939DD" w:rsidP="001939D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939DD">
                              <w:rPr>
                                <w:rFonts w:hint="eastAsia"/>
                                <w:sz w:val="24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66.75pt;margin-top:-45pt;width:73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">
                <v:textbox inset="5.85pt,.7pt,5.85pt,.7pt">
                  <w:txbxContent>
                    <w:p w:rsidR="001939DD" w:rsidRPr="001939DD" w:rsidRDefault="001939DD" w:rsidP="001939DD">
                      <w:pPr>
                        <w:jc w:val="center"/>
                        <w:rPr>
                          <w:sz w:val="24"/>
                        </w:rPr>
                      </w:pPr>
                      <w:r w:rsidRPr="001939DD">
                        <w:rPr>
                          <w:rFonts w:hint="eastAsia"/>
                          <w:sz w:val="24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="001A64FA" w:rsidRPr="001A64FA">
        <w:rPr>
          <w:rFonts w:hint="eastAsia"/>
          <w:sz w:val="24"/>
        </w:rPr>
        <w:t>変更事項報告書</w:t>
      </w:r>
      <w:r w:rsidR="001A64FA">
        <w:rPr>
          <w:rFonts w:hint="eastAsia"/>
          <w:sz w:val="24"/>
        </w:rPr>
        <w:t>（ふくしま産業復興投資促進特区）</w:t>
      </w:r>
    </w:p>
    <w:p w:rsidR="001A64FA" w:rsidRPr="001A64FA" w:rsidRDefault="001A64FA" w:rsidP="001A64FA">
      <w:pPr>
        <w:jc w:val="center"/>
        <w:rPr>
          <w:rFonts w:hint="eastAsia"/>
          <w:sz w:val="24"/>
        </w:rPr>
      </w:pPr>
    </w:p>
    <w:p w:rsidR="001A64FA" w:rsidRPr="001A64FA" w:rsidRDefault="004A101A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注１：表中左に変更前、表中右に変更後の内容</w:t>
      </w:r>
      <w:r w:rsidR="001A64FA" w:rsidRPr="001A64FA">
        <w:rPr>
          <w:rFonts w:hint="eastAsia"/>
          <w:sz w:val="18"/>
          <w:szCs w:val="18"/>
        </w:rPr>
        <w:t>を記載し、変更項目ごとに内容が比較できるように行を調整してください。</w:t>
      </w:r>
    </w:p>
    <w:p w:rsidR="001A64FA" w:rsidRDefault="001A64FA">
      <w:pPr>
        <w:rPr>
          <w:rFonts w:hint="eastAsia"/>
        </w:rPr>
      </w:pPr>
      <w:r w:rsidRPr="001A64FA">
        <w:rPr>
          <w:rFonts w:hint="eastAsia"/>
          <w:sz w:val="18"/>
          <w:szCs w:val="18"/>
        </w:rPr>
        <w:t>注２：１枚で記載しきれない場合には、適宜、枚数を追加して、変更が生じた事項全てについてご報告ください。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8"/>
        <w:gridCol w:w="7138"/>
      </w:tblGrid>
      <w:tr w:rsidR="001A64FA" w:rsidTr="00160BA4">
        <w:tc>
          <w:tcPr>
            <w:tcW w:w="7242" w:type="dxa"/>
            <w:shd w:val="clear" w:color="auto" w:fill="auto"/>
          </w:tcPr>
          <w:p w:rsidR="001A64FA" w:rsidRDefault="001A64FA" w:rsidP="00160B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変更前の記載</w:t>
            </w:r>
            <w:r w:rsidR="008D293B">
              <w:rPr>
                <w:rFonts w:hint="eastAsia"/>
              </w:rPr>
              <w:t>内容</w:t>
            </w:r>
          </w:p>
        </w:tc>
        <w:tc>
          <w:tcPr>
            <w:tcW w:w="7242" w:type="dxa"/>
            <w:shd w:val="clear" w:color="auto" w:fill="auto"/>
          </w:tcPr>
          <w:p w:rsidR="001A64FA" w:rsidRDefault="001A64FA" w:rsidP="00160B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変更後の記載</w:t>
            </w:r>
            <w:r w:rsidR="008D293B">
              <w:rPr>
                <w:rFonts w:hint="eastAsia"/>
              </w:rPr>
              <w:t>内容</w:t>
            </w:r>
          </w:p>
        </w:tc>
      </w:tr>
      <w:tr w:rsidR="001A64FA" w:rsidRPr="008E71E2" w:rsidTr="00160BA4">
        <w:trPr>
          <w:trHeight w:val="7360"/>
        </w:trPr>
        <w:tc>
          <w:tcPr>
            <w:tcW w:w="7242" w:type="dxa"/>
            <w:shd w:val="clear" w:color="auto" w:fill="auto"/>
          </w:tcPr>
          <w:p w:rsidR="001A64FA" w:rsidRPr="008E71E2" w:rsidRDefault="001A64FA">
            <w:pPr>
              <w:rPr>
                <w:rFonts w:hint="eastAsia"/>
              </w:rPr>
            </w:pPr>
          </w:p>
        </w:tc>
        <w:tc>
          <w:tcPr>
            <w:tcW w:w="7242" w:type="dxa"/>
            <w:shd w:val="clear" w:color="auto" w:fill="auto"/>
          </w:tcPr>
          <w:p w:rsidR="001A64FA" w:rsidRPr="008E71E2" w:rsidRDefault="001A64FA">
            <w:pPr>
              <w:rPr>
                <w:rFonts w:hint="eastAsia"/>
                <w:sz w:val="20"/>
              </w:rPr>
            </w:pPr>
          </w:p>
        </w:tc>
      </w:tr>
    </w:tbl>
    <w:p w:rsidR="00860A28" w:rsidRPr="001977C1" w:rsidRDefault="00D82525">
      <w:pPr>
        <w:rPr>
          <w:rFonts w:hint="eastAsia"/>
          <w:u w:val="single"/>
        </w:rPr>
      </w:pPr>
      <w:r w:rsidRPr="001977C1">
        <w:rPr>
          <w:rFonts w:hint="eastAsia"/>
          <w:u w:val="single"/>
        </w:rPr>
        <w:t>※</w:t>
      </w:r>
      <w:r w:rsidR="008E71E2" w:rsidRPr="001977C1">
        <w:rPr>
          <w:rFonts w:hint="eastAsia"/>
          <w:u w:val="single"/>
        </w:rPr>
        <w:t>社名（商号）、本店所在地、柱・業種、指定期間、資本金、代表者、設立年月日、</w:t>
      </w:r>
      <w:r w:rsidRPr="001977C1">
        <w:rPr>
          <w:rFonts w:hint="eastAsia"/>
          <w:u w:val="single"/>
        </w:rPr>
        <w:t>決算月の変更について記載</w:t>
      </w:r>
    </w:p>
    <w:sectPr w:rsidR="00860A28" w:rsidRPr="001977C1" w:rsidSect="001A64FA">
      <w:pgSz w:w="16838" w:h="11906" w:orient="landscape" w:code="9"/>
      <w:pgMar w:top="1418" w:right="1418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3F7" w:rsidRDefault="008E53F7" w:rsidP="00D27A8D">
      <w:r>
        <w:separator/>
      </w:r>
    </w:p>
  </w:endnote>
  <w:endnote w:type="continuationSeparator" w:id="0">
    <w:p w:rsidR="008E53F7" w:rsidRDefault="008E53F7" w:rsidP="00D2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3F7" w:rsidRDefault="008E53F7" w:rsidP="00D27A8D">
      <w:r>
        <w:separator/>
      </w:r>
    </w:p>
  </w:footnote>
  <w:footnote w:type="continuationSeparator" w:id="0">
    <w:p w:rsidR="008E53F7" w:rsidRDefault="008E53F7" w:rsidP="00D27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36"/>
    <w:rsid w:val="00105276"/>
    <w:rsid w:val="00160BA4"/>
    <w:rsid w:val="001939DD"/>
    <w:rsid w:val="001977C1"/>
    <w:rsid w:val="001A64FA"/>
    <w:rsid w:val="00211986"/>
    <w:rsid w:val="002639DA"/>
    <w:rsid w:val="002D710B"/>
    <w:rsid w:val="002D746B"/>
    <w:rsid w:val="003621DB"/>
    <w:rsid w:val="00416736"/>
    <w:rsid w:val="00435C99"/>
    <w:rsid w:val="00467CF4"/>
    <w:rsid w:val="004A101A"/>
    <w:rsid w:val="00514329"/>
    <w:rsid w:val="0051586E"/>
    <w:rsid w:val="0065191B"/>
    <w:rsid w:val="0066339D"/>
    <w:rsid w:val="006D32B2"/>
    <w:rsid w:val="007F7D2A"/>
    <w:rsid w:val="00860A28"/>
    <w:rsid w:val="008D293B"/>
    <w:rsid w:val="008D47AE"/>
    <w:rsid w:val="008E53F7"/>
    <w:rsid w:val="008E71E2"/>
    <w:rsid w:val="00AC23C5"/>
    <w:rsid w:val="00BA7C51"/>
    <w:rsid w:val="00BB211F"/>
    <w:rsid w:val="00C04ABB"/>
    <w:rsid w:val="00C27A42"/>
    <w:rsid w:val="00D27A8D"/>
    <w:rsid w:val="00D71336"/>
    <w:rsid w:val="00D82525"/>
    <w:rsid w:val="00DF1822"/>
    <w:rsid w:val="00E258A8"/>
    <w:rsid w:val="00E433A2"/>
    <w:rsid w:val="00E44BFD"/>
    <w:rsid w:val="00EE2033"/>
    <w:rsid w:val="00F7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5E8C4C-3AE9-442E-97B5-0A92BE1B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04A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27A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27A8D"/>
    <w:rPr>
      <w:kern w:val="2"/>
      <w:sz w:val="21"/>
      <w:szCs w:val="24"/>
    </w:rPr>
  </w:style>
  <w:style w:type="paragraph" w:styleId="a6">
    <w:name w:val="footer"/>
    <w:basedOn w:val="a"/>
    <w:link w:val="a7"/>
    <w:rsid w:val="00D27A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27A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　更　届（ふくしま産業復興投資促進特区）</vt:lpstr>
      <vt:lpstr>変　更　届（ふくしま産業復興投資促進特区）</vt:lpstr>
    </vt:vector>
  </TitlesOfParts>
  <Company>いわき市役所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　更　届（ふくしま産業復興投資促進特区）</dc:title>
  <dc:subject/>
  <dc:creator>12966</dc:creator>
  <cp:keywords/>
  <cp:lastModifiedBy>杉山　怜子</cp:lastModifiedBy>
  <cp:revision>2</cp:revision>
  <dcterms:created xsi:type="dcterms:W3CDTF">2021-10-05T07:29:00Z</dcterms:created>
  <dcterms:modified xsi:type="dcterms:W3CDTF">2021-10-05T07:29:00Z</dcterms:modified>
</cp:coreProperties>
</file>