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B1" w:rsidRPr="00FA4401" w:rsidRDefault="009065B1" w:rsidP="001142A3">
      <w:pPr>
        <w:ind w:rightChars="-67" w:right="-162"/>
        <w:rPr>
          <w:rFonts w:ascii="ＭＳ 明朝" w:eastAsia="ＭＳ 明朝" w:hAnsi="ＭＳ 明朝" w:cs="ＭＳ 明朝"/>
          <w:kern w:val="0"/>
          <w:sz w:val="24"/>
          <w:szCs w:val="18"/>
        </w:rPr>
      </w:pPr>
      <w:r w:rsidRPr="00FA4401">
        <w:rPr>
          <w:rFonts w:ascii="ＭＳ 明朝" w:eastAsia="ＭＳ 明朝" w:hAnsi="ＭＳ 明朝" w:cs="ＭＳ 明朝" w:hint="eastAsia"/>
          <w:kern w:val="0"/>
          <w:sz w:val="24"/>
          <w:szCs w:val="18"/>
        </w:rPr>
        <w:t>第８号様式（第1</w:t>
      </w:r>
      <w:r w:rsidR="006F521E">
        <w:rPr>
          <w:rFonts w:ascii="ＭＳ 明朝" w:eastAsia="ＭＳ 明朝" w:hAnsi="ＭＳ 明朝" w:cs="ＭＳ 明朝" w:hint="eastAsia"/>
          <w:kern w:val="0"/>
          <w:sz w:val="24"/>
          <w:szCs w:val="18"/>
        </w:rPr>
        <w:t>4</w:t>
      </w:r>
      <w:r w:rsidRPr="00FA4401">
        <w:rPr>
          <w:rFonts w:ascii="ＭＳ 明朝" w:eastAsia="ＭＳ 明朝" w:hAnsi="ＭＳ 明朝" w:cs="ＭＳ 明朝" w:hint="eastAsia"/>
          <w:kern w:val="0"/>
          <w:sz w:val="24"/>
          <w:szCs w:val="18"/>
        </w:rPr>
        <w:t>条関係）</w:t>
      </w:r>
    </w:p>
    <w:p w:rsidR="009065B1" w:rsidRPr="00FA4401" w:rsidRDefault="009065B1" w:rsidP="001142A3">
      <w:pPr>
        <w:wordWrap w:val="0"/>
        <w:autoSpaceDE w:val="0"/>
        <w:autoSpaceDN w:val="0"/>
        <w:adjustRightInd w:val="0"/>
        <w:spacing w:line="361" w:lineRule="exact"/>
        <w:ind w:rightChars="-67" w:right="-162"/>
        <w:jc w:val="center"/>
        <w:rPr>
          <w:rFonts w:ascii="ＭＳ 明朝" w:eastAsia="ＭＳ 明朝" w:hAnsi="ＭＳ 明朝" w:cs="ＭＳ 明朝"/>
          <w:spacing w:val="-1"/>
          <w:kern w:val="0"/>
          <w:sz w:val="24"/>
          <w:szCs w:val="18"/>
        </w:rPr>
      </w:pPr>
      <w:r w:rsidRPr="00FA4401">
        <w:rPr>
          <w:rFonts w:ascii="ＭＳ 明朝" w:eastAsia="ＭＳ 明朝" w:hAnsi="ＭＳ 明朝" w:cs="ＭＳ 明朝" w:hint="eastAsia"/>
          <w:spacing w:val="-1"/>
          <w:kern w:val="0"/>
          <w:sz w:val="24"/>
          <w:szCs w:val="18"/>
        </w:rPr>
        <w:t>防火基</w:t>
      </w:r>
      <w:bookmarkStart w:id="0" w:name="_GoBack"/>
      <w:bookmarkEnd w:id="0"/>
      <w:r w:rsidRPr="00FA4401">
        <w:rPr>
          <w:rFonts w:ascii="ＭＳ 明朝" w:eastAsia="ＭＳ 明朝" w:hAnsi="ＭＳ 明朝" w:cs="ＭＳ 明朝" w:hint="eastAsia"/>
          <w:spacing w:val="-1"/>
          <w:kern w:val="0"/>
          <w:sz w:val="24"/>
          <w:szCs w:val="18"/>
        </w:rPr>
        <w:t>準等適合通知申請書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447"/>
        <w:gridCol w:w="2334"/>
        <w:gridCol w:w="2329"/>
        <w:gridCol w:w="2132"/>
      </w:tblGrid>
      <w:tr w:rsidR="009065B1" w:rsidRPr="00FA4401" w:rsidTr="001142A3">
        <w:trPr>
          <w:trHeight w:val="4794"/>
        </w:trPr>
        <w:tc>
          <w:tcPr>
            <w:tcW w:w="8930" w:type="dxa"/>
            <w:gridSpan w:val="5"/>
            <w:shd w:val="clear" w:color="auto" w:fill="auto"/>
          </w:tcPr>
          <w:p w:rsidR="009065B1" w:rsidRPr="00FA4401" w:rsidRDefault="009065B1" w:rsidP="001142A3">
            <w:pPr>
              <w:wordWrap w:val="0"/>
              <w:ind w:rightChars="-67" w:right="-162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年　　月　　日　</w:t>
            </w:r>
          </w:p>
          <w:p w:rsidR="009065B1" w:rsidRPr="00FA4401" w:rsidRDefault="009065B1" w:rsidP="001142A3">
            <w:pPr>
              <w:ind w:rightChars="-67" w:right="-16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消防署長　様</w:t>
            </w:r>
          </w:p>
          <w:p w:rsidR="009065B1" w:rsidRPr="00FA4401" w:rsidRDefault="009065B1" w:rsidP="001142A3">
            <w:pPr>
              <w:ind w:rightChars="-67" w:right="-16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9065B1" w:rsidRPr="00FA4401" w:rsidRDefault="009065B1" w:rsidP="001142A3">
            <w:pPr>
              <w:wordWrap w:val="0"/>
              <w:ind w:rightChars="-67" w:right="-162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（申請者）　　　　　　　　　　　　　　</w:t>
            </w:r>
          </w:p>
          <w:p w:rsidR="009065B1" w:rsidRPr="00FA4401" w:rsidRDefault="009065B1" w:rsidP="001142A3">
            <w:pPr>
              <w:wordWrap w:val="0"/>
              <w:ind w:rightChars="-67" w:right="-162"/>
              <w:jc w:val="right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住　　所　　　　　　　　　　　　　</w:t>
            </w: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9065B1" w:rsidRPr="00FA4401" w:rsidRDefault="00636B21" w:rsidP="001142A3">
            <w:pPr>
              <w:wordWrap w:val="0"/>
              <w:ind w:rightChars="-67" w:right="-162"/>
              <w:jc w:val="right"/>
              <w:rPr>
                <w:rFonts w:ascii="ＭＳ 明朝" w:eastAsia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氏　　名　　　</w:t>
            </w:r>
            <w:r w:rsidR="005D0597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</w:t>
            </w:r>
            <w:r w:rsidR="009065B1"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9065B1" w:rsidRPr="00FA4401" w:rsidRDefault="009065B1" w:rsidP="001142A3">
            <w:pPr>
              <w:wordWrap w:val="0"/>
              <w:ind w:rightChars="-67" w:right="-162"/>
              <w:jc w:val="right"/>
              <w:rPr>
                <w:rFonts w:ascii="ＭＳ 明朝" w:eastAsia="ＭＳ 明朝" w:hAnsi="ＭＳ 明朝" w:cs="ＭＳ 明朝"/>
                <w:spacing w:val="-20"/>
                <w:w w:val="80"/>
                <w:kern w:val="0"/>
                <w:szCs w:val="21"/>
                <w:u w:val="single"/>
              </w:rPr>
            </w:pPr>
            <w:r w:rsidRPr="00FA4401">
              <w:rPr>
                <w:rFonts w:ascii="ＭＳ 明朝" w:eastAsia="ＭＳ 明朝" w:hAnsi="ＭＳ 明朝" w:cs="ＭＳ 明朝" w:hint="eastAsia"/>
                <w:spacing w:val="-20"/>
                <w:w w:val="80"/>
                <w:kern w:val="0"/>
                <w:szCs w:val="21"/>
              </w:rPr>
              <w:t xml:space="preserve">（法人の場合は、名称及び代表者氏名）　　　　　　　　　　　　　　　　　　　　　</w:t>
            </w:r>
          </w:p>
          <w:p w:rsidR="009065B1" w:rsidRPr="00FA4401" w:rsidRDefault="009065B1" w:rsidP="001142A3">
            <w:pPr>
              <w:wordWrap w:val="0"/>
              <w:ind w:rightChars="-67" w:right="-162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 xml:space="preserve">電話番号　　　　　　　　　　　　　</w:t>
            </w: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9065B1" w:rsidRPr="00FA4401" w:rsidRDefault="009065B1" w:rsidP="001142A3">
            <w:pPr>
              <w:ind w:left="1" w:rightChars="-67" w:right="-16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下記のとおり、いわき市防火基準等適合表示要綱第14条の規定に基づき、</w:t>
            </w:r>
            <w:r w:rsidRPr="00FA440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防火基準等適合通知</w:t>
            </w: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書の交付を受けたいので申請します。</w:t>
            </w:r>
          </w:p>
        </w:tc>
      </w:tr>
      <w:tr w:rsidR="009065B1" w:rsidRPr="00FA4401" w:rsidTr="001142A3">
        <w:trPr>
          <w:trHeight w:val="341"/>
        </w:trPr>
        <w:tc>
          <w:tcPr>
            <w:tcW w:w="688" w:type="dxa"/>
            <w:vMerge w:val="restart"/>
            <w:shd w:val="clear" w:color="auto" w:fill="auto"/>
            <w:textDirection w:val="tbRlV"/>
          </w:tcPr>
          <w:p w:rsidR="009065B1" w:rsidRPr="00FA4401" w:rsidRDefault="009065B1" w:rsidP="001142A3">
            <w:pPr>
              <w:ind w:left="113" w:rightChars="-67" w:right="-16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防 火 対 象 物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9065B1" w:rsidRPr="00FA4401" w:rsidRDefault="009065B1" w:rsidP="001142A3">
            <w:pPr>
              <w:ind w:rightChars="-67" w:right="-16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 在 地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065B1" w:rsidRPr="00FA4401" w:rsidTr="001142A3">
        <w:trPr>
          <w:trHeight w:val="277"/>
        </w:trPr>
        <w:tc>
          <w:tcPr>
            <w:tcW w:w="688" w:type="dxa"/>
            <w:vMerge/>
            <w:shd w:val="clear" w:color="auto" w:fill="auto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9065B1" w:rsidRPr="00FA4401" w:rsidRDefault="009065B1" w:rsidP="001142A3">
            <w:pPr>
              <w:ind w:rightChars="-67" w:right="-16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　　称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065B1" w:rsidRPr="00FA4401" w:rsidTr="001142A3">
        <w:trPr>
          <w:trHeight w:val="369"/>
        </w:trPr>
        <w:tc>
          <w:tcPr>
            <w:tcW w:w="688" w:type="dxa"/>
            <w:vMerge/>
            <w:shd w:val="clear" w:color="auto" w:fill="auto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9065B1" w:rsidRPr="00FA4401" w:rsidRDefault="009065B1" w:rsidP="001142A3">
            <w:pPr>
              <w:ind w:rightChars="-67" w:right="-16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用　　途</w:t>
            </w:r>
          </w:p>
        </w:tc>
        <w:tc>
          <w:tcPr>
            <w:tcW w:w="4663" w:type="dxa"/>
            <w:gridSpan w:val="2"/>
            <w:shd w:val="clear" w:color="auto" w:fill="auto"/>
            <w:vAlign w:val="center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※（　　）項</w:t>
            </w:r>
          </w:p>
        </w:tc>
      </w:tr>
      <w:tr w:rsidR="009065B1" w:rsidRPr="00FA4401" w:rsidTr="001142A3">
        <w:trPr>
          <w:trHeight w:val="460"/>
        </w:trPr>
        <w:tc>
          <w:tcPr>
            <w:tcW w:w="688" w:type="dxa"/>
            <w:vMerge/>
            <w:shd w:val="clear" w:color="auto" w:fill="auto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9065B1" w:rsidRPr="00FA4401" w:rsidRDefault="009065B1" w:rsidP="001142A3">
            <w:pPr>
              <w:ind w:rightChars="-67" w:right="-16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構造・規模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:rsidR="009065B1" w:rsidRPr="00FA4401" w:rsidRDefault="009065B1" w:rsidP="001142A3">
            <w:pPr>
              <w:wordWrap w:val="0"/>
              <w:ind w:rightChars="-67" w:right="-162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造　　　　地上　　　階　　　地下　　　階</w:t>
            </w:r>
            <w:r w:rsidR="001142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9065B1" w:rsidRPr="00FA4401" w:rsidTr="001142A3">
        <w:trPr>
          <w:trHeight w:val="424"/>
        </w:trPr>
        <w:tc>
          <w:tcPr>
            <w:tcW w:w="688" w:type="dxa"/>
            <w:vMerge/>
            <w:shd w:val="clear" w:color="auto" w:fill="auto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:rsidR="009065B1" w:rsidRPr="00FA4401" w:rsidRDefault="009065B1" w:rsidP="001142A3">
            <w:pPr>
              <w:wordWrap w:val="0"/>
              <w:ind w:rightChars="-67" w:right="-162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床面積　　　　　㎡　　　　　延べ面積　　　　　㎡</w:t>
            </w:r>
            <w:r w:rsidR="001142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9065B1" w:rsidRPr="00FA4401" w:rsidTr="001142A3">
        <w:trPr>
          <w:cantSplit/>
          <w:trHeight w:val="2129"/>
        </w:trPr>
        <w:tc>
          <w:tcPr>
            <w:tcW w:w="688" w:type="dxa"/>
            <w:shd w:val="clear" w:color="auto" w:fill="auto"/>
            <w:textDirection w:val="tbRlV"/>
          </w:tcPr>
          <w:p w:rsidR="009065B1" w:rsidRPr="00FA4401" w:rsidRDefault="009065B1" w:rsidP="001142A3">
            <w:pPr>
              <w:ind w:left="113" w:rightChars="-67" w:right="-16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添 付 資 料</w:t>
            </w:r>
          </w:p>
        </w:tc>
        <w:tc>
          <w:tcPr>
            <w:tcW w:w="8242" w:type="dxa"/>
            <w:gridSpan w:val="4"/>
            <w:shd w:val="clear" w:color="auto" w:fill="auto"/>
            <w:vAlign w:val="center"/>
          </w:tcPr>
          <w:p w:rsidR="009065B1" w:rsidRPr="00FA4401" w:rsidRDefault="009065B1" w:rsidP="001142A3">
            <w:pPr>
              <w:snapToGrid w:val="0"/>
              <w:spacing w:line="300" w:lineRule="auto"/>
              <w:ind w:rightChars="-67" w:right="-162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防火対象物（防災管理）点検報告書（写）</w:t>
            </w:r>
          </w:p>
          <w:p w:rsidR="009065B1" w:rsidRPr="00FA4401" w:rsidRDefault="009065B1" w:rsidP="001142A3">
            <w:pPr>
              <w:snapToGrid w:val="0"/>
              <w:spacing w:line="300" w:lineRule="auto"/>
              <w:ind w:rightChars="-67" w:right="-162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防火対象物（防災管理）点検の特例認定通知書（写）</w:t>
            </w:r>
          </w:p>
          <w:p w:rsidR="009065B1" w:rsidRPr="00FA4401" w:rsidRDefault="009065B1" w:rsidP="001142A3">
            <w:pPr>
              <w:snapToGrid w:val="0"/>
              <w:spacing w:line="300" w:lineRule="auto"/>
              <w:ind w:rightChars="-67" w:right="-162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消防用設備等点検結果報告書（写）</w:t>
            </w:r>
          </w:p>
          <w:p w:rsidR="009065B1" w:rsidRPr="00FA4401" w:rsidRDefault="009065B1" w:rsidP="001142A3">
            <w:pPr>
              <w:snapToGrid w:val="0"/>
              <w:spacing w:line="300" w:lineRule="auto"/>
              <w:ind w:rightChars="-153" w:right="-37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建築基準法第12条に基づく定期調査報告書（写）</w:t>
            </w:r>
          </w:p>
          <w:p w:rsidR="009065B1" w:rsidRPr="00FA4401" w:rsidRDefault="009065B1" w:rsidP="001142A3">
            <w:pPr>
              <w:snapToGrid w:val="0"/>
              <w:spacing w:line="300" w:lineRule="auto"/>
              <w:ind w:rightChars="-67" w:right="-162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製造所等定期点検記録（写）</w:t>
            </w:r>
          </w:p>
          <w:p w:rsidR="009065B1" w:rsidRPr="00FA4401" w:rsidRDefault="009065B1" w:rsidP="001142A3">
            <w:pPr>
              <w:snapToGrid w:val="0"/>
              <w:spacing w:line="300" w:lineRule="auto"/>
              <w:ind w:rightChars="-67" w:right="-162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建築構造を確認できる書類（写）（初回申請時のみ）</w:t>
            </w:r>
          </w:p>
          <w:p w:rsidR="009065B1" w:rsidRPr="00FA4401" w:rsidRDefault="009065B1" w:rsidP="001142A3">
            <w:pPr>
              <w:snapToGrid w:val="0"/>
              <w:spacing w:line="300" w:lineRule="auto"/>
              <w:ind w:rightChars="-67" w:right="-162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統括防火（防災）管理者選任（解任）届出書（写）</w:t>
            </w:r>
          </w:p>
          <w:p w:rsidR="009065B1" w:rsidRPr="00FA4401" w:rsidRDefault="009065B1" w:rsidP="001142A3">
            <w:pPr>
              <w:snapToGrid w:val="0"/>
              <w:spacing w:line="300" w:lineRule="auto"/>
              <w:ind w:rightChars="-67" w:right="-162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□　全体についての防火（防災）管理に係る消防計画（変更）届出書（写）</w:t>
            </w:r>
          </w:p>
        </w:tc>
      </w:tr>
      <w:tr w:rsidR="009065B1" w:rsidRPr="00FA4401" w:rsidTr="001142A3">
        <w:tc>
          <w:tcPr>
            <w:tcW w:w="4469" w:type="dxa"/>
            <w:gridSpan w:val="3"/>
            <w:shd w:val="clear" w:color="auto" w:fill="auto"/>
          </w:tcPr>
          <w:p w:rsidR="009065B1" w:rsidRPr="00FA4401" w:rsidRDefault="009065B1" w:rsidP="001142A3">
            <w:pPr>
              <w:ind w:rightChars="-67" w:right="-16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　付　欄</w:t>
            </w:r>
          </w:p>
        </w:tc>
        <w:tc>
          <w:tcPr>
            <w:tcW w:w="4461" w:type="dxa"/>
            <w:gridSpan w:val="2"/>
            <w:shd w:val="clear" w:color="auto" w:fill="auto"/>
          </w:tcPr>
          <w:p w:rsidR="009065B1" w:rsidRPr="00FA4401" w:rsidRDefault="009065B1" w:rsidP="001142A3">
            <w:pPr>
              <w:ind w:rightChars="-67" w:right="-162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A440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※経　過　欄</w:t>
            </w:r>
          </w:p>
        </w:tc>
      </w:tr>
      <w:tr w:rsidR="009065B1" w:rsidRPr="00FA4401" w:rsidTr="001142A3">
        <w:trPr>
          <w:trHeight w:val="966"/>
        </w:trPr>
        <w:tc>
          <w:tcPr>
            <w:tcW w:w="4469" w:type="dxa"/>
            <w:gridSpan w:val="3"/>
            <w:shd w:val="clear" w:color="auto" w:fill="auto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 w:val="24"/>
                <w:szCs w:val="18"/>
              </w:rPr>
            </w:pPr>
          </w:p>
        </w:tc>
        <w:tc>
          <w:tcPr>
            <w:tcW w:w="4461" w:type="dxa"/>
            <w:gridSpan w:val="2"/>
            <w:shd w:val="clear" w:color="auto" w:fill="auto"/>
          </w:tcPr>
          <w:p w:rsidR="009065B1" w:rsidRPr="00FA4401" w:rsidRDefault="009065B1" w:rsidP="001142A3">
            <w:pPr>
              <w:ind w:rightChars="-67" w:right="-162"/>
              <w:rPr>
                <w:rFonts w:ascii="ＭＳ 明朝" w:eastAsia="ＭＳ 明朝" w:hAnsi="ＭＳ 明朝" w:cs="ＭＳ 明朝"/>
                <w:kern w:val="0"/>
                <w:sz w:val="24"/>
                <w:szCs w:val="18"/>
              </w:rPr>
            </w:pPr>
          </w:p>
        </w:tc>
      </w:tr>
    </w:tbl>
    <w:p w:rsidR="009065B1" w:rsidRPr="00DA063D" w:rsidRDefault="009065B1" w:rsidP="00DA063D">
      <w:pPr>
        <w:ind w:rightChars="-67" w:right="-162" w:firstLineChars="100" w:firstLine="242"/>
        <w:rPr>
          <w:rFonts w:ascii="ＭＳ 明朝" w:eastAsia="ＭＳ 明朝" w:hAnsi="ＭＳ 明朝" w:cs="ＭＳ 明朝"/>
          <w:kern w:val="0"/>
          <w:szCs w:val="21"/>
        </w:rPr>
      </w:pPr>
      <w:r w:rsidRPr="00DA063D">
        <w:rPr>
          <w:rFonts w:ascii="ＭＳ 明朝" w:eastAsia="ＭＳ 明朝" w:hAnsi="ＭＳ 明朝" w:cs="ＭＳ 明朝" w:hint="eastAsia"/>
          <w:kern w:val="0"/>
          <w:szCs w:val="21"/>
        </w:rPr>
        <w:t>備考</w:t>
      </w:r>
    </w:p>
    <w:p w:rsidR="009065B1" w:rsidRPr="00DA063D" w:rsidRDefault="009065B1" w:rsidP="00DA063D">
      <w:pPr>
        <w:ind w:rightChars="-67" w:right="-162" w:firstLineChars="200" w:firstLine="483"/>
        <w:rPr>
          <w:rFonts w:ascii="ＭＳ 明朝" w:eastAsia="ＭＳ 明朝" w:hAnsi="ＭＳ 明朝" w:cs="ＭＳ 明朝"/>
          <w:kern w:val="0"/>
          <w:szCs w:val="21"/>
        </w:rPr>
      </w:pPr>
      <w:r w:rsidRPr="00DA063D">
        <w:rPr>
          <w:rFonts w:ascii="ＭＳ 明朝" w:eastAsia="ＭＳ 明朝" w:hAnsi="ＭＳ 明朝" w:cs="ＭＳ 明朝" w:hint="eastAsia"/>
          <w:kern w:val="0"/>
          <w:szCs w:val="21"/>
        </w:rPr>
        <w:t>１　この用紙の大きさは、日本工業規格Ａ４とすること。</w:t>
      </w:r>
    </w:p>
    <w:p w:rsidR="009065B1" w:rsidRPr="00DA063D" w:rsidRDefault="009065B1" w:rsidP="00DA063D">
      <w:pPr>
        <w:ind w:rightChars="-67" w:right="-162" w:firstLineChars="200" w:firstLine="483"/>
        <w:rPr>
          <w:rFonts w:ascii="ＭＳ 明朝" w:eastAsia="ＭＳ 明朝" w:hAnsi="ＭＳ 明朝" w:cs="ＭＳ 明朝"/>
          <w:kern w:val="0"/>
          <w:szCs w:val="21"/>
        </w:rPr>
      </w:pPr>
      <w:r w:rsidRPr="00DA063D">
        <w:rPr>
          <w:rFonts w:ascii="ＭＳ 明朝" w:eastAsia="ＭＳ 明朝" w:hAnsi="ＭＳ 明朝" w:cs="ＭＳ 明朝" w:hint="eastAsia"/>
          <w:kern w:val="0"/>
          <w:szCs w:val="21"/>
        </w:rPr>
        <w:t>２　※の欄は、記入しないこと。</w:t>
      </w:r>
    </w:p>
    <w:p w:rsidR="009065B1" w:rsidRPr="00DA063D" w:rsidRDefault="009065B1" w:rsidP="00DA063D">
      <w:pPr>
        <w:ind w:rightChars="-67" w:right="-162" w:firstLineChars="200" w:firstLine="483"/>
        <w:rPr>
          <w:rFonts w:ascii="ＭＳ 明朝" w:eastAsia="ＭＳ 明朝" w:hAnsi="ＭＳ 明朝" w:cs="ＭＳ 明朝"/>
          <w:kern w:val="0"/>
          <w:szCs w:val="21"/>
        </w:rPr>
      </w:pPr>
      <w:r w:rsidRPr="00DA063D">
        <w:rPr>
          <w:rFonts w:ascii="ＭＳ 明朝" w:eastAsia="ＭＳ 明朝" w:hAnsi="ＭＳ 明朝" w:cs="ＭＳ 明朝" w:hint="eastAsia"/>
          <w:kern w:val="0"/>
          <w:szCs w:val="21"/>
        </w:rPr>
        <w:t>３　□印のある欄については、該当の□印に✔を付けること。</w:t>
      </w:r>
    </w:p>
    <w:sectPr w:rsidR="009065B1" w:rsidRPr="00DA063D" w:rsidSect="001142A3">
      <w:pgSz w:w="11906" w:h="16838" w:code="9"/>
      <w:pgMar w:top="1418" w:right="1361" w:bottom="1418" w:left="1361" w:header="851" w:footer="992" w:gutter="0"/>
      <w:cols w:space="425"/>
      <w:docGrid w:type="linesAndChars" w:linePitch="466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23" w:rsidRDefault="00C44E23" w:rsidP="00322FBB">
      <w:r>
        <w:separator/>
      </w:r>
    </w:p>
  </w:endnote>
  <w:endnote w:type="continuationSeparator" w:id="0">
    <w:p w:rsidR="00C44E23" w:rsidRDefault="00C44E23" w:rsidP="0032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23" w:rsidRDefault="00C44E23" w:rsidP="00322FBB">
      <w:r>
        <w:separator/>
      </w:r>
    </w:p>
  </w:footnote>
  <w:footnote w:type="continuationSeparator" w:id="0">
    <w:p w:rsidR="00C44E23" w:rsidRDefault="00C44E23" w:rsidP="0032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1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B1"/>
    <w:rsid w:val="000505A9"/>
    <w:rsid w:val="001142A3"/>
    <w:rsid w:val="00322FBB"/>
    <w:rsid w:val="003F2D61"/>
    <w:rsid w:val="005D0597"/>
    <w:rsid w:val="00636B21"/>
    <w:rsid w:val="00647C49"/>
    <w:rsid w:val="006F521E"/>
    <w:rsid w:val="009065B1"/>
    <w:rsid w:val="00943A24"/>
    <w:rsid w:val="00AA1155"/>
    <w:rsid w:val="00B43DE0"/>
    <w:rsid w:val="00C44E23"/>
    <w:rsid w:val="00DA063D"/>
    <w:rsid w:val="00F17DE4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68D815-5515-4541-BC52-5C13BE2E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9065B1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9065B1"/>
  </w:style>
  <w:style w:type="character" w:styleId="a5">
    <w:name w:val="annotation reference"/>
    <w:rsid w:val="009065B1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06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65B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2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2FBB"/>
  </w:style>
  <w:style w:type="paragraph" w:styleId="aa">
    <w:name w:val="footer"/>
    <w:basedOn w:val="a"/>
    <w:link w:val="ab"/>
    <w:uiPriority w:val="99"/>
    <w:unhideWhenUsed/>
    <w:rsid w:val="00322F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中軍　慶之</dc:creator>
  <cp:lastModifiedBy>油座　巧</cp:lastModifiedBy>
  <cp:revision>6</cp:revision>
  <cp:lastPrinted>2021-04-06T01:37:00Z</cp:lastPrinted>
  <dcterms:created xsi:type="dcterms:W3CDTF">2021-04-06T01:36:00Z</dcterms:created>
  <dcterms:modified xsi:type="dcterms:W3CDTF">2021-09-16T08:27:00Z</dcterms:modified>
</cp:coreProperties>
</file>