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1C" w:rsidRPr="00F52040" w:rsidRDefault="00F943CB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  <w:bookmarkStart w:id="0" w:name="_GoBack"/>
      <w:bookmarkEnd w:id="0"/>
      <w:r w:rsidRPr="00976111">
        <w:rPr>
          <w:rFonts w:hAnsi="ＭＳ 明朝" w:cs="Times New Roman" w:hint="eastAsia"/>
        </w:rPr>
        <w:t>第１号様式</w:t>
      </w:r>
      <w:r>
        <w:rPr>
          <w:rFonts w:hAnsi="ＭＳ 明朝" w:cs="Times New Roman" w:hint="eastAsia"/>
        </w:rPr>
        <w:t>（第４条関係）</w:t>
      </w:r>
    </w:p>
    <w:p w:rsidR="00043B64" w:rsidRPr="00F52040" w:rsidRDefault="00043B64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EE041C" w:rsidRPr="00F52040" w:rsidRDefault="00473E4F" w:rsidP="0076795E">
      <w:pPr>
        <w:overflowPunct w:val="0"/>
        <w:autoSpaceDE w:val="0"/>
        <w:autoSpaceDN w:val="0"/>
        <w:adjustRightInd w:val="0"/>
        <w:jc w:val="center"/>
        <w:rPr>
          <w:rFonts w:hAnsi="ＭＳ 明朝" w:cs="Times New Roman"/>
        </w:rPr>
      </w:pPr>
      <w:r w:rsidRPr="00F52040">
        <w:rPr>
          <w:rFonts w:hAnsi="ＭＳ 明朝" w:hint="eastAsia"/>
        </w:rPr>
        <w:t>取下げ</w:t>
      </w:r>
      <w:r w:rsidR="00EE041C" w:rsidRPr="00F52040">
        <w:rPr>
          <w:rFonts w:hAnsi="ＭＳ 明朝" w:hint="eastAsia"/>
        </w:rPr>
        <w:t>申出書</w:t>
      </w:r>
    </w:p>
    <w:p w:rsidR="00EE041C" w:rsidRPr="00F52040" w:rsidRDefault="00EE041C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385B36" w:rsidRDefault="00EA05FF" w:rsidP="00EA05FF">
      <w:pPr>
        <w:tabs>
          <w:tab w:val="left" w:pos="888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年　月</w:t>
      </w:r>
      <w:r w:rsidR="00E92881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E92881" w:rsidRPr="00F52040" w:rsidRDefault="00E92881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EE041C" w:rsidRPr="00F52040" w:rsidRDefault="00EE041C" w:rsidP="001F51DB">
      <w:pPr>
        <w:overflowPunct w:val="0"/>
        <w:autoSpaceDE w:val="0"/>
        <w:autoSpaceDN w:val="0"/>
        <w:adjustRightInd w:val="0"/>
        <w:ind w:firstLineChars="100" w:firstLine="255"/>
        <w:rPr>
          <w:rFonts w:hAnsi="ＭＳ 明朝" w:cs="Times New Roman"/>
        </w:rPr>
      </w:pPr>
      <w:r w:rsidRPr="00F52040">
        <w:rPr>
          <w:rFonts w:hAnsi="ＭＳ 明朝" w:hint="eastAsia"/>
        </w:rPr>
        <w:t>いわき市長　様</w:t>
      </w:r>
    </w:p>
    <w:p w:rsidR="00EE041C" w:rsidRPr="00F52040" w:rsidRDefault="00EE041C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FB206F" w:rsidRPr="00F52040" w:rsidRDefault="00385B36" w:rsidP="009C5899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住所（</w:t>
      </w:r>
      <w:r w:rsidR="00E556C5" w:rsidRPr="00F52040">
        <w:rPr>
          <w:rFonts w:hAnsi="ＭＳ 明朝" w:hint="eastAsia"/>
        </w:rPr>
        <w:t>所在地</w:t>
      </w:r>
      <w:r>
        <w:rPr>
          <w:rFonts w:hAnsi="ＭＳ 明朝" w:hint="eastAsia"/>
        </w:rPr>
        <w:t>）</w:t>
      </w:r>
      <w:r w:rsidR="009C5899">
        <w:rPr>
          <w:rFonts w:hAnsi="ＭＳ 明朝" w:hint="eastAsia"/>
        </w:rPr>
        <w:t xml:space="preserve">　　　　　　　　　　　</w:t>
      </w:r>
    </w:p>
    <w:p w:rsidR="00FB206F" w:rsidRPr="00F52040" w:rsidRDefault="00385B36" w:rsidP="009C5899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申出者　氏名（名称及び代表者氏名）　　　</w:t>
      </w:r>
      <w:r w:rsidR="00AA64A6">
        <w:rPr>
          <w:rFonts w:hAnsi="ＭＳ 明朝" w:hint="eastAsia"/>
        </w:rPr>
        <w:t xml:space="preserve">　</w:t>
      </w:r>
      <w:r w:rsidR="009C5899">
        <w:rPr>
          <w:rFonts w:hAnsi="ＭＳ 明朝" w:hint="eastAsia"/>
        </w:rPr>
        <w:t xml:space="preserve">　</w:t>
      </w:r>
    </w:p>
    <w:p w:rsidR="00EE041C" w:rsidRDefault="00FB206F" w:rsidP="009C5899">
      <w:pPr>
        <w:tabs>
          <w:tab w:val="left" w:pos="984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F52040">
        <w:rPr>
          <w:rFonts w:hAnsi="ＭＳ 明朝" w:hint="eastAsia"/>
        </w:rPr>
        <w:t>電話番号</w:t>
      </w:r>
      <w:r w:rsidR="009C5899">
        <w:rPr>
          <w:rFonts w:hAnsi="ＭＳ 明朝" w:hint="eastAsia"/>
        </w:rPr>
        <w:t xml:space="preserve">　　　　　　　　　　　　　　</w:t>
      </w:r>
    </w:p>
    <w:p w:rsidR="00E556C5" w:rsidRDefault="00E556C5" w:rsidP="00D20B60">
      <w:pPr>
        <w:rPr>
          <w:rFonts w:cs="Times New Roman"/>
        </w:rPr>
      </w:pPr>
    </w:p>
    <w:tbl>
      <w:tblPr>
        <w:tblW w:w="0" w:type="auto"/>
        <w:tblInd w:w="3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120"/>
      </w:tblGrid>
      <w:tr w:rsidR="00EA05FF" w:rsidRPr="00C7760C" w:rsidTr="00C7760C">
        <w:trPr>
          <w:trHeight w:val="748"/>
        </w:trPr>
        <w:tc>
          <w:tcPr>
            <w:tcW w:w="2820" w:type="dxa"/>
            <w:shd w:val="clear" w:color="auto" w:fill="auto"/>
            <w:vAlign w:val="center"/>
          </w:tcPr>
          <w:p w:rsidR="00EA05FF" w:rsidRPr="00C7760C" w:rsidRDefault="00C7760C" w:rsidP="00C7760C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</w:rPr>
            </w:pPr>
            <w:r>
              <w:rPr>
                <w:noProof/>
              </w:rPr>
              <w:pict>
                <v:roundrect id="_x0000_s1026" style="position:absolute;left:0;text-align:left;margin-left:-5.4pt;margin-top:0;width:447pt;height:186.4pt;z-index:1" arcsize="2339f" filled="f" strokeweight=".5pt">
                  <v:textbox inset="5.85pt,.7pt,5.85pt,.7pt"/>
                </v:roundrect>
              </w:pict>
            </w:r>
            <w:r w:rsidR="00EA05FF" w:rsidRPr="00C7760C">
              <w:rPr>
                <w:rFonts w:hAnsi="ＭＳ 明朝" w:hint="eastAsia"/>
              </w:rPr>
              <w:t>申請年月日</w:t>
            </w:r>
          </w:p>
        </w:tc>
        <w:tc>
          <w:tcPr>
            <w:tcW w:w="6120" w:type="dxa"/>
            <w:shd w:val="clear" w:color="auto" w:fill="auto"/>
          </w:tcPr>
          <w:p w:rsidR="00EA05FF" w:rsidRPr="00C7760C" w:rsidRDefault="00EA05FF" w:rsidP="00C7760C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05FF" w:rsidRPr="00C7760C" w:rsidTr="00C7760C">
        <w:trPr>
          <w:trHeight w:val="917"/>
        </w:trPr>
        <w:tc>
          <w:tcPr>
            <w:tcW w:w="2820" w:type="dxa"/>
            <w:shd w:val="clear" w:color="auto" w:fill="auto"/>
            <w:vAlign w:val="center"/>
          </w:tcPr>
          <w:p w:rsidR="00EA05FF" w:rsidRPr="00C7760C" w:rsidRDefault="00EA05FF" w:rsidP="00C7760C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760C">
              <w:rPr>
                <w:rFonts w:hAnsi="ＭＳ 明朝" w:hint="eastAsia"/>
              </w:rPr>
              <w:t>敷地の地名地番</w:t>
            </w:r>
          </w:p>
        </w:tc>
        <w:tc>
          <w:tcPr>
            <w:tcW w:w="6120" w:type="dxa"/>
            <w:shd w:val="clear" w:color="auto" w:fill="auto"/>
          </w:tcPr>
          <w:p w:rsidR="00EA05FF" w:rsidRPr="00C7760C" w:rsidRDefault="00EA05FF" w:rsidP="00C7760C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05FF" w:rsidRPr="00C7760C" w:rsidTr="00C7760C">
        <w:trPr>
          <w:trHeight w:val="1859"/>
        </w:trPr>
        <w:tc>
          <w:tcPr>
            <w:tcW w:w="2820" w:type="dxa"/>
            <w:shd w:val="clear" w:color="auto" w:fill="auto"/>
            <w:vAlign w:val="center"/>
          </w:tcPr>
          <w:p w:rsidR="00EA05FF" w:rsidRPr="00C7760C" w:rsidRDefault="00EA05FF" w:rsidP="00C7760C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760C">
              <w:rPr>
                <w:rFonts w:hAnsi="ＭＳ 明朝" w:hint="eastAsia"/>
              </w:rPr>
              <w:t>取下げの理由</w:t>
            </w:r>
          </w:p>
        </w:tc>
        <w:tc>
          <w:tcPr>
            <w:tcW w:w="6120" w:type="dxa"/>
            <w:shd w:val="clear" w:color="auto" w:fill="auto"/>
          </w:tcPr>
          <w:p w:rsidR="00EA05FF" w:rsidRPr="00C7760C" w:rsidRDefault="00EA05FF" w:rsidP="00C7760C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A05FF" w:rsidRPr="00F52040" w:rsidRDefault="00EA05FF" w:rsidP="00D20B60">
      <w:pPr>
        <w:rPr>
          <w:rFonts w:cs="Times New Roman"/>
        </w:rPr>
      </w:pPr>
    </w:p>
    <w:sectPr w:rsidR="00EA05FF" w:rsidRPr="00F52040" w:rsidSect="001F51DB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41C"/>
    <w:rsid w:val="00030795"/>
    <w:rsid w:val="00034137"/>
    <w:rsid w:val="00043B64"/>
    <w:rsid w:val="00122327"/>
    <w:rsid w:val="001B1DE3"/>
    <w:rsid w:val="001D2309"/>
    <w:rsid w:val="001F51DB"/>
    <w:rsid w:val="00243B91"/>
    <w:rsid w:val="002950B2"/>
    <w:rsid w:val="00355575"/>
    <w:rsid w:val="00385B36"/>
    <w:rsid w:val="00415295"/>
    <w:rsid w:val="00437000"/>
    <w:rsid w:val="00473E4F"/>
    <w:rsid w:val="00481A59"/>
    <w:rsid w:val="004B42FD"/>
    <w:rsid w:val="0051441C"/>
    <w:rsid w:val="005505BA"/>
    <w:rsid w:val="005B222F"/>
    <w:rsid w:val="0064652A"/>
    <w:rsid w:val="00752F8A"/>
    <w:rsid w:val="0076795E"/>
    <w:rsid w:val="007B20DE"/>
    <w:rsid w:val="007C456B"/>
    <w:rsid w:val="008A20CF"/>
    <w:rsid w:val="00916F8D"/>
    <w:rsid w:val="00920984"/>
    <w:rsid w:val="00976111"/>
    <w:rsid w:val="009C5899"/>
    <w:rsid w:val="00AA64A6"/>
    <w:rsid w:val="00AA69C2"/>
    <w:rsid w:val="00AF0168"/>
    <w:rsid w:val="00B93F38"/>
    <w:rsid w:val="00BF4354"/>
    <w:rsid w:val="00C2487B"/>
    <w:rsid w:val="00C7760C"/>
    <w:rsid w:val="00D20B60"/>
    <w:rsid w:val="00D72EF6"/>
    <w:rsid w:val="00E12597"/>
    <w:rsid w:val="00E556C5"/>
    <w:rsid w:val="00E92881"/>
    <w:rsid w:val="00EA05FF"/>
    <w:rsid w:val="00EC0871"/>
    <w:rsid w:val="00ED7DB0"/>
    <w:rsid w:val="00EE041C"/>
    <w:rsid w:val="00F52040"/>
    <w:rsid w:val="00F526B9"/>
    <w:rsid w:val="00F943CB"/>
    <w:rsid w:val="00F96E28"/>
    <w:rsid w:val="00FB206F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B7821-6048-45F9-9C96-28853B9B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DB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206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E556C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>いわき市役所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03971</dc:creator>
  <cp:keywords/>
  <dc:description/>
  <cp:lastModifiedBy>長南　佳津子</cp:lastModifiedBy>
  <cp:revision>2</cp:revision>
  <cp:lastPrinted>2012-11-29T11:29:00Z</cp:lastPrinted>
  <dcterms:created xsi:type="dcterms:W3CDTF">2021-10-04T05:40:00Z</dcterms:created>
  <dcterms:modified xsi:type="dcterms:W3CDTF">2021-10-04T05:40:00Z</dcterms:modified>
</cp:coreProperties>
</file>