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DF" w:rsidRDefault="007E36DF" w:rsidP="007E36DF">
      <w:pPr>
        <w:spacing w:after="120"/>
        <w:jc w:val="left"/>
        <w:rPr>
          <w:snapToGrid w:val="0"/>
        </w:rPr>
      </w:pPr>
      <w:bookmarkStart w:id="0" w:name="_GoBack"/>
      <w:bookmarkEnd w:id="0"/>
      <w:r w:rsidRPr="007E36DF">
        <w:rPr>
          <w:rFonts w:ascii="ＭＳ ゴシック" w:eastAsia="ＭＳ ゴシック" w:hAnsi="ＭＳ ゴシック" w:hint="eastAsia"/>
          <w:snapToGrid w:val="0"/>
        </w:rPr>
        <w:t>第６号様式</w:t>
      </w:r>
      <w:r>
        <w:rPr>
          <w:rFonts w:hint="eastAsia"/>
          <w:snapToGrid w:val="0"/>
        </w:rPr>
        <w:t>（第８条関係）</w:t>
      </w:r>
    </w:p>
    <w:p w:rsidR="007E36DF" w:rsidRDefault="007E36DF">
      <w:pPr>
        <w:spacing w:after="120"/>
        <w:jc w:val="center"/>
        <w:rPr>
          <w:snapToGrid w:val="0"/>
        </w:rPr>
      </w:pPr>
    </w:p>
    <w:p w:rsidR="00185FFF" w:rsidRDefault="00185FFF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工事現場の騒音・振動及び安全対策協議報告書</w:t>
      </w:r>
    </w:p>
    <w:p w:rsidR="00185FFF" w:rsidRDefault="00185FF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85FFF" w:rsidRDefault="00185FFF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:rsidR="00185FFF" w:rsidRDefault="00185FFF">
      <w:pPr>
        <w:spacing w:before="5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建　築　主　氏　名　　　　　　　　</w:t>
      </w:r>
      <w:r w:rsidR="00C0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185FFF" w:rsidRDefault="00185FFF">
      <w:pPr>
        <w:spacing w:before="1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　計　者　氏　名　　　　　　　　</w:t>
      </w:r>
      <w:r w:rsidR="00C0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185FFF" w:rsidRDefault="00185FFF">
      <w:pPr>
        <w:spacing w:before="1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工事監理者　氏　名　　　　　　　　</w:t>
      </w:r>
      <w:r w:rsidR="00C0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185FFF" w:rsidRDefault="00185FFF">
      <w:pPr>
        <w:spacing w:before="12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185FFF" w:rsidRDefault="00185FFF">
      <w:pPr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工事施工者　氏　名　　　　　　　　</w:t>
      </w:r>
      <w:r w:rsidR="00C0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5FFF" w:rsidRDefault="00185FFF">
      <w:pPr>
        <w:spacing w:after="240"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140"/>
        <w:gridCol w:w="2565"/>
        <w:gridCol w:w="1140"/>
        <w:gridCol w:w="2565"/>
      </w:tblGrid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710" w:type="dxa"/>
            <w:gridSpan w:val="2"/>
            <w:tcBorders>
              <w:top w:val="nil"/>
              <w:left w:val="nil"/>
            </w:tcBorders>
            <w:vAlign w:val="center"/>
          </w:tcPr>
          <w:p w:rsidR="00185FFF" w:rsidRDefault="00236B01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roundrect id="_x0000_s1026" style="position:absolute;left:0;text-align:left;margin-left:10.35pt;margin-top:.1pt;width:399pt;height:309pt;z-index:251658240" arcsize="1726f" o:allowincell="f" filled="f" strokeweight=".5pt"/>
              </w:pict>
            </w:r>
            <w:r w:rsidR="00185FFF">
              <w:rPr>
                <w:rFonts w:hint="eastAsia"/>
                <w:snapToGrid w:val="0"/>
                <w:sz w:val="19"/>
                <w:szCs w:val="19"/>
              </w:rPr>
              <w:t>建築物の名称</w:t>
            </w:r>
          </w:p>
        </w:tc>
        <w:tc>
          <w:tcPr>
            <w:tcW w:w="6270" w:type="dxa"/>
            <w:gridSpan w:val="3"/>
            <w:tcBorders>
              <w:top w:val="nil"/>
              <w:righ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185FFF" w:rsidRDefault="00185FF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敷地の地名地番</w:t>
            </w:r>
          </w:p>
        </w:tc>
        <w:tc>
          <w:tcPr>
            <w:tcW w:w="6270" w:type="dxa"/>
            <w:gridSpan w:val="3"/>
            <w:tcBorders>
              <w:righ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70" w:type="dxa"/>
            <w:vMerge w:val="restart"/>
            <w:tcBorders>
              <w:left w:val="nil"/>
            </w:tcBorders>
            <w:textDirection w:val="tbRlV"/>
            <w:vAlign w:val="center"/>
          </w:tcPr>
          <w:p w:rsidR="00185FFF" w:rsidRDefault="00185FFF">
            <w:pPr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工事現場の危害防止</w:t>
            </w: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周囲の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仮囲い</w:t>
            </w:r>
          </w:p>
        </w:tc>
        <w:tc>
          <w:tcPr>
            <w:tcW w:w="2565" w:type="dxa"/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根切り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山留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70" w:type="dxa"/>
            <w:vMerge/>
            <w:tcBorders>
              <w:lef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基礎くい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工法</w:t>
            </w:r>
          </w:p>
        </w:tc>
        <w:tc>
          <w:tcPr>
            <w:tcW w:w="2565" w:type="dxa"/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落下物に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対する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防護対策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70" w:type="dxa"/>
            <w:vMerge/>
            <w:tcBorders>
              <w:lef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資材搬入の安全対策</w:t>
            </w:r>
          </w:p>
        </w:tc>
        <w:tc>
          <w:tcPr>
            <w:tcW w:w="2565" w:type="dxa"/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工事危害に対する協定の有無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 w:rsidR="00185FFF" w:rsidRDefault="00185FF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有　　　□　無</w:t>
            </w: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70" w:type="dxa"/>
            <w:vMerge/>
            <w:tcBorders>
              <w:lef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通学路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の有無</w:t>
            </w:r>
          </w:p>
        </w:tc>
        <w:tc>
          <w:tcPr>
            <w:tcW w:w="2565" w:type="dxa"/>
            <w:vAlign w:val="center"/>
          </w:tcPr>
          <w:p w:rsidR="00185FFF" w:rsidRDefault="00185FFF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有　　　□　無</w:t>
            </w:r>
          </w:p>
        </w:tc>
        <w:tc>
          <w:tcPr>
            <w:tcW w:w="1140" w:type="dxa"/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通学路の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安全対策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570" w:type="dxa"/>
            <w:tcBorders>
              <w:left w:val="nil"/>
            </w:tcBorders>
            <w:textDirection w:val="tbRlV"/>
            <w:vAlign w:val="center"/>
          </w:tcPr>
          <w:p w:rsidR="00185FFF" w:rsidRDefault="00185FFF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防止対策</w:t>
            </w:r>
          </w:p>
          <w:p w:rsidR="00185FFF" w:rsidRDefault="00185FFF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騒音振動</w:t>
            </w:r>
          </w:p>
        </w:tc>
        <w:tc>
          <w:tcPr>
            <w:tcW w:w="1140" w:type="dxa"/>
            <w:vAlign w:val="center"/>
          </w:tcPr>
          <w:p w:rsidR="00185FFF" w:rsidRDefault="00185FF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騒音対策</w:t>
            </w:r>
          </w:p>
        </w:tc>
        <w:tc>
          <w:tcPr>
            <w:tcW w:w="2565" w:type="dxa"/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  <w:tc>
          <w:tcPr>
            <w:tcW w:w="1140" w:type="dxa"/>
            <w:vAlign w:val="center"/>
          </w:tcPr>
          <w:p w:rsidR="00185FFF" w:rsidRDefault="00185FF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振動対策</w:t>
            </w:r>
          </w:p>
        </w:tc>
        <w:tc>
          <w:tcPr>
            <w:tcW w:w="2565" w:type="dxa"/>
            <w:tcBorders>
              <w:right w:val="nil"/>
            </w:tcBorders>
            <w:vAlign w:val="center"/>
          </w:tcPr>
          <w:p w:rsidR="00185FFF" w:rsidRDefault="00185FFF">
            <w:pPr>
              <w:jc w:val="center"/>
              <w:rPr>
                <w:snapToGrid w:val="0"/>
                <w:sz w:val="19"/>
                <w:szCs w:val="19"/>
              </w:rPr>
            </w:pP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185FFF" w:rsidRDefault="00185FFF">
            <w:pPr>
              <w:spacing w:line="19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公道・公有地</w:t>
            </w:r>
            <w:r>
              <w:rPr>
                <w:snapToGrid w:val="0"/>
                <w:sz w:val="19"/>
                <w:szCs w:val="19"/>
              </w:rPr>
              <w:br/>
            </w:r>
            <w:r>
              <w:rPr>
                <w:rFonts w:hint="eastAsia"/>
                <w:snapToGrid w:val="0"/>
                <w:sz w:val="19"/>
                <w:szCs w:val="19"/>
              </w:rPr>
              <w:t>使用の有無</w:t>
            </w:r>
          </w:p>
        </w:tc>
        <w:tc>
          <w:tcPr>
            <w:tcW w:w="6270" w:type="dxa"/>
            <w:gridSpan w:val="3"/>
            <w:tcBorders>
              <w:right w:val="nil"/>
            </w:tcBorders>
            <w:vAlign w:val="center"/>
          </w:tcPr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有　　　　　　　　　　　　　　　　　　　□　無</w:t>
            </w:r>
          </w:p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幅　　　　　　ｍ　・　延長　　　　　　ｍ</w:t>
            </w:r>
          </w:p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使用期間　　　年　　月　～　　　年　　月</w:t>
            </w: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185FFF" w:rsidRDefault="00185FF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隣地使用の有無</w:t>
            </w:r>
          </w:p>
        </w:tc>
        <w:tc>
          <w:tcPr>
            <w:tcW w:w="6270" w:type="dxa"/>
            <w:gridSpan w:val="3"/>
            <w:tcBorders>
              <w:right w:val="nil"/>
            </w:tcBorders>
            <w:vAlign w:val="center"/>
          </w:tcPr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□　有　　　　　　　　　　　　　　　　　　　□　無</w:t>
            </w:r>
          </w:p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幅　　　　　　ｍ　・　延長　　　　　　ｍ</w:t>
            </w:r>
          </w:p>
        </w:tc>
      </w:tr>
      <w:tr w:rsidR="00185FF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710" w:type="dxa"/>
            <w:gridSpan w:val="2"/>
            <w:tcBorders>
              <w:left w:val="nil"/>
              <w:bottom w:val="nil"/>
            </w:tcBorders>
            <w:vAlign w:val="center"/>
          </w:tcPr>
          <w:p w:rsidR="00185FFF" w:rsidRDefault="00185FF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工事期間</w:t>
            </w:r>
          </w:p>
        </w:tc>
        <w:tc>
          <w:tcPr>
            <w:tcW w:w="2565" w:type="dxa"/>
            <w:tcBorders>
              <w:bottom w:val="nil"/>
            </w:tcBorders>
            <w:vAlign w:val="center"/>
          </w:tcPr>
          <w:p w:rsidR="00185FFF" w:rsidRDefault="00185FFF">
            <w:pPr>
              <w:spacing w:line="22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日から</w:t>
            </w:r>
          </w:p>
          <w:p w:rsidR="00185FFF" w:rsidRDefault="00185FFF">
            <w:pPr>
              <w:spacing w:line="220" w:lineRule="exact"/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年　　月　　日まで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185FFF" w:rsidRDefault="00185FFF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工事時間</w:t>
            </w:r>
          </w:p>
        </w:tc>
        <w:tc>
          <w:tcPr>
            <w:tcW w:w="2565" w:type="dxa"/>
            <w:tcBorders>
              <w:bottom w:val="nil"/>
              <w:right w:val="nil"/>
            </w:tcBorders>
            <w:vAlign w:val="center"/>
          </w:tcPr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午前　　　時　　　分から</w:t>
            </w:r>
          </w:p>
          <w:p w:rsidR="00185FFF" w:rsidRDefault="00185FFF">
            <w:pPr>
              <w:spacing w:line="22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午後　　　時　　　分まで</w:t>
            </w:r>
          </w:p>
        </w:tc>
      </w:tr>
    </w:tbl>
    <w:p w:rsidR="00185FFF" w:rsidRDefault="00185FFF">
      <w:pPr>
        <w:rPr>
          <w:snapToGrid w:val="0"/>
        </w:rPr>
      </w:pPr>
    </w:p>
    <w:sectPr w:rsidR="00185FFF" w:rsidSect="007E36DF">
      <w:headerReference w:type="default" r:id="rId6"/>
      <w:footerReference w:type="default" r:id="rId7"/>
      <w:type w:val="continuous"/>
      <w:pgSz w:w="11906" w:h="16838" w:code="9"/>
      <w:pgMar w:top="1418" w:right="1457" w:bottom="226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FE9" w:rsidRDefault="00707FE9">
      <w:r>
        <w:separator/>
      </w:r>
    </w:p>
  </w:endnote>
  <w:endnote w:type="continuationSeparator" w:id="0">
    <w:p w:rsidR="00707FE9" w:rsidRDefault="0070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FF" w:rsidRDefault="00185F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FE9" w:rsidRDefault="00707FE9">
      <w:r>
        <w:separator/>
      </w:r>
    </w:p>
  </w:footnote>
  <w:footnote w:type="continuationSeparator" w:id="0">
    <w:p w:rsidR="00707FE9" w:rsidRDefault="00707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FFF" w:rsidRDefault="00185F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5FFF"/>
    <w:rsid w:val="00185FFF"/>
    <w:rsid w:val="00236B01"/>
    <w:rsid w:val="004D2884"/>
    <w:rsid w:val="00707FE9"/>
    <w:rsid w:val="007E36DF"/>
    <w:rsid w:val="00990F84"/>
    <w:rsid w:val="00C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7D4C99-47D0-49F9-AD23-85880BF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36D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36D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長南　佳津子</cp:lastModifiedBy>
  <cp:revision>2</cp:revision>
  <cp:lastPrinted>2021-04-27T05:20:00Z</cp:lastPrinted>
  <dcterms:created xsi:type="dcterms:W3CDTF">2021-10-04T05:28:00Z</dcterms:created>
  <dcterms:modified xsi:type="dcterms:W3CDTF">2021-10-04T05:28:00Z</dcterms:modified>
</cp:coreProperties>
</file>