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50" w:rsidRPr="00797E50" w:rsidRDefault="00797E50" w:rsidP="00797E50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630CF7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参考様式</w:t>
      </w:r>
    </w:p>
    <w:p w:rsidR="0042054F" w:rsidRPr="00530CB0" w:rsidRDefault="00C87F31" w:rsidP="00AE0978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0CB0">
        <w:rPr>
          <w:rFonts w:ascii="ＭＳ ゴシック" w:eastAsia="ＭＳ ゴシック" w:hAnsi="ＭＳ ゴシック" w:hint="eastAsia"/>
          <w:b/>
          <w:sz w:val="32"/>
          <w:szCs w:val="32"/>
        </w:rPr>
        <w:t>農　地　復　元　計　画　書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１　申請地</w:t>
      </w:r>
    </w:p>
    <w:p w:rsidR="0042054F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２　転用目的</w:t>
      </w:r>
    </w:p>
    <w:p w:rsidR="0042054F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864EC0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="00750B3B">
        <w:rPr>
          <w:rFonts w:ascii="ＭＳ ゴシック" w:eastAsia="ＭＳ ゴシック" w:hAnsi="ＭＳ ゴシック" w:hint="eastAsia"/>
          <w:sz w:val="20"/>
          <w:szCs w:val="20"/>
        </w:rPr>
        <w:t>転用許可（申請）期間</w:t>
      </w:r>
    </w:p>
    <w:p w:rsidR="0042054F" w:rsidRPr="000D7135" w:rsidRDefault="00864EC0" w:rsidP="00864EC0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>年　　月　　日　～　年　　月　　日（　　年　　か月間）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４　復元計画期間（注：</w:t>
      </w:r>
      <w:r w:rsidR="00750B3B">
        <w:rPr>
          <w:rFonts w:ascii="ＭＳ ゴシック" w:eastAsia="ＭＳ ゴシック" w:hAnsi="ＭＳ ゴシック" w:hint="eastAsia"/>
          <w:sz w:val="20"/>
          <w:szCs w:val="20"/>
        </w:rPr>
        <w:t>転用許可（申請）期間</w:t>
      </w:r>
      <w:r w:rsidRPr="000D7135">
        <w:rPr>
          <w:rFonts w:ascii="ＭＳ ゴシック" w:eastAsia="ＭＳ ゴシック" w:hAnsi="ＭＳ ゴシック" w:hint="eastAsia"/>
          <w:sz w:val="20"/>
          <w:szCs w:val="20"/>
        </w:rPr>
        <w:t>に含む）</w:t>
      </w:r>
    </w:p>
    <w:p w:rsidR="00864EC0" w:rsidRPr="000D7135" w:rsidRDefault="00864EC0" w:rsidP="00864EC0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>年　　月　　日　～　年　　月　　日（　　年　　か月間）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５　土地所有者への引渡し（注：農地法第４条による許可のときは、記入不要）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⑴　引渡し予定期日</w:t>
      </w:r>
    </w:p>
    <w:p w:rsidR="0042054F" w:rsidRPr="000D7135" w:rsidRDefault="00864EC0" w:rsidP="00A65E99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>年　　月　　日（注：</w:t>
      </w:r>
      <w:r w:rsidR="00750B3B">
        <w:rPr>
          <w:rFonts w:ascii="ＭＳ 明朝" w:eastAsia="ＭＳ 明朝" w:hAnsi="ＭＳ 明朝" w:hint="eastAsia"/>
          <w:sz w:val="20"/>
          <w:szCs w:val="20"/>
        </w:rPr>
        <w:t>転用許可（申請）期間</w:t>
      </w:r>
      <w:r w:rsidRPr="000D7135">
        <w:rPr>
          <w:rFonts w:ascii="ＭＳ 明朝" w:eastAsia="ＭＳ 明朝" w:hAnsi="ＭＳ 明朝" w:hint="eastAsia"/>
          <w:sz w:val="20"/>
          <w:szCs w:val="20"/>
        </w:rPr>
        <w:t>に含む）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⑵　引渡し方法（注：具体的に記入のこと）</w:t>
      </w:r>
    </w:p>
    <w:p w:rsidR="0042054F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６　復元方法（注：該当する項目に■又は☑を入れること）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⑴</w:t>
      </w:r>
      <w:r w:rsidR="0075130E"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耕土（表土）処理</w:t>
      </w:r>
    </w:p>
    <w:p w:rsidR="0042054F" w:rsidRPr="000D7135" w:rsidRDefault="0075130E" w:rsidP="007B7F24">
      <w:pPr>
        <w:spacing w:line="0" w:lineRule="atLeast"/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転用に際して、一時除去した耕土（注：耕土の推積置場は、申請添付図に位置を記載すること）を用いて、農地に復元する。</w:t>
      </w:r>
    </w:p>
    <w:p w:rsidR="0042054F" w:rsidRPr="000D7135" w:rsidRDefault="0075130E" w:rsidP="007B7F24">
      <w:pPr>
        <w:spacing w:line="0" w:lineRule="atLeast"/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転用に際して、一時除去した耕土（注：耕土の推積置場は、申請添付図に位置を記載すること）及び外部から搬入する土砂（注：運搬先及び搬入量等を具体的に記入のこと）を用いて、農地に復元する。</w:t>
      </w:r>
    </w:p>
    <w:p w:rsidR="0042054F" w:rsidRPr="000D7135" w:rsidRDefault="0075130E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その他（</w:t>
      </w:r>
      <w:r w:rsidR="00F817C9" w:rsidRPr="000D7135">
        <w:rPr>
          <w:rFonts w:ascii="ＭＳ 明朝" w:eastAsia="ＭＳ 明朝" w:hAnsi="ＭＳ 明朝" w:hint="eastAsia"/>
          <w:sz w:val="20"/>
          <w:szCs w:val="20"/>
        </w:rPr>
        <w:t>注：</w:t>
      </w:r>
      <w:r w:rsidRPr="000D7135">
        <w:rPr>
          <w:rFonts w:ascii="ＭＳ 明朝" w:eastAsia="ＭＳ 明朝" w:hAnsi="ＭＳ 明朝" w:hint="eastAsia"/>
          <w:sz w:val="20"/>
          <w:szCs w:val="20"/>
        </w:rPr>
        <w:t>具体的に記入のこと）</w:t>
      </w:r>
    </w:p>
    <w:p w:rsidR="0042054F" w:rsidRPr="000D7135" w:rsidRDefault="0075130E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F817C9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⑵　復元作業の方法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自家労力により農地に復元する。</w:t>
      </w:r>
      <w:r w:rsidR="00C525A0">
        <w:rPr>
          <w:rFonts w:ascii="ＭＳ 明朝" w:eastAsia="ＭＳ 明朝" w:hAnsi="ＭＳ 明朝" w:hint="eastAsia"/>
          <w:sz w:val="20"/>
          <w:szCs w:val="20"/>
        </w:rPr>
        <w:t>（復元作業の詳細：　　　　　　　　）</w:t>
      </w:r>
    </w:p>
    <w:p w:rsidR="00F817C9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外部発注により農地に復元する。（発注予定先：　　　　　　　　　　）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その他（注：具体的に記入のこと）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F817C9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⑶　復元作業に係る安全対策等（注：具体的に記入のこと）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EC3EB2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　関係</w:t>
      </w:r>
      <w:r w:rsidR="00D77CAC" w:rsidRPr="000D7135">
        <w:rPr>
          <w:rFonts w:ascii="ＭＳ ゴシック" w:eastAsia="ＭＳ ゴシック" w:hAnsi="ＭＳ ゴシック" w:hint="eastAsia"/>
          <w:sz w:val="20"/>
          <w:szCs w:val="20"/>
        </w:rPr>
        <w:t>法令等の手続き状況</w:t>
      </w:r>
    </w:p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871"/>
        <w:gridCol w:w="1871"/>
      </w:tblGrid>
      <w:tr w:rsidR="000D7135" w:rsidRPr="000D7135" w:rsidTr="00630CF7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法令名称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許可申請の内容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提出先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提出年月日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許認可年月日</w:t>
            </w:r>
          </w:p>
        </w:tc>
      </w:tr>
      <w:tr w:rsidR="000D7135" w:rsidRPr="000D7135" w:rsidTr="00630CF7"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7135" w:rsidRPr="000D7135" w:rsidTr="00630CF7"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7135" w:rsidRPr="000D7135" w:rsidTr="00630CF7"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0D7135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上記復元計画に基づき、</w:t>
      </w:r>
      <w:r w:rsidR="00750B3B">
        <w:rPr>
          <w:rFonts w:ascii="ＭＳ 明朝" w:eastAsia="ＭＳ 明朝" w:hAnsi="ＭＳ 明朝" w:hint="eastAsia"/>
          <w:sz w:val="20"/>
          <w:szCs w:val="20"/>
        </w:rPr>
        <w:t>転用許可（申請）期間</w:t>
      </w:r>
      <w:r w:rsidR="00C8122C">
        <w:rPr>
          <w:rFonts w:ascii="ＭＳ 明朝" w:eastAsia="ＭＳ 明朝" w:hAnsi="ＭＳ 明朝" w:hint="eastAsia"/>
          <w:sz w:val="20"/>
          <w:szCs w:val="20"/>
        </w:rPr>
        <w:t>内において、必ず農地に復元します。</w:t>
      </w:r>
    </w:p>
    <w:p w:rsidR="00C87F31" w:rsidRPr="000D7135" w:rsidRDefault="00C87F31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C87F31" w:rsidRPr="000D7135" w:rsidRDefault="00C8122C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AE0978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C87F31" w:rsidRPr="000D7135" w:rsidRDefault="00C87F31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C87F31" w:rsidRP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申請人（被設定人）</w:t>
      </w:r>
    </w:p>
    <w:p w:rsidR="00C87F31" w:rsidRP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住　所：</w:t>
      </w:r>
    </w:p>
    <w:p w:rsidR="00C87F31" w:rsidRP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氏　名：</w:t>
      </w:r>
      <w:r w:rsidR="00630CF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</w:t>
      </w:r>
      <w:r w:rsidR="00630CF7">
        <w:rPr>
          <w:rFonts w:ascii="ＭＳ 明朝" w:eastAsia="ＭＳ 明朝" w:hAnsi="ＭＳ 明朝"/>
          <w:sz w:val="20"/>
          <w:szCs w:val="20"/>
        </w:rPr>
        <w:fldChar w:fldCharType="begin"/>
      </w:r>
      <w:r w:rsidR="00630CF7">
        <w:rPr>
          <w:rFonts w:ascii="ＭＳ 明朝" w:eastAsia="ＭＳ 明朝" w:hAnsi="ＭＳ 明朝"/>
          <w:sz w:val="20"/>
          <w:szCs w:val="20"/>
        </w:rPr>
        <w:instrText xml:space="preserve"> 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eq \o\ac(○,</w:instrText>
      </w:r>
      <w:r w:rsidR="00630CF7" w:rsidRPr="00630CF7">
        <w:rPr>
          <w:rFonts w:ascii="ＭＳ 明朝" w:eastAsia="ＭＳ 明朝" w:hAnsi="ＭＳ 明朝" w:hint="eastAsia"/>
          <w:position w:val="1"/>
          <w:sz w:val="13"/>
          <w:szCs w:val="20"/>
        </w:rPr>
        <w:instrText>印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)</w:instrText>
      </w:r>
      <w:r w:rsidR="00630CF7">
        <w:rPr>
          <w:rFonts w:ascii="ＭＳ 明朝" w:eastAsia="ＭＳ 明朝" w:hAnsi="ＭＳ 明朝"/>
          <w:sz w:val="20"/>
          <w:szCs w:val="20"/>
        </w:rPr>
        <w:fldChar w:fldCharType="end"/>
      </w:r>
    </w:p>
    <w:p w:rsidR="00C87F31" w:rsidRDefault="00C87F31" w:rsidP="004A5B8C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申請人</w:t>
      </w:r>
      <w:r w:rsidR="00AE0978">
        <w:rPr>
          <w:rFonts w:ascii="ＭＳ 明朝" w:eastAsia="ＭＳ 明朝" w:hAnsi="ＭＳ 明朝" w:hint="eastAsia"/>
          <w:sz w:val="20"/>
          <w:szCs w:val="20"/>
        </w:rPr>
        <w:t>（設定人・土地所有者）</w:t>
      </w:r>
    </w:p>
    <w:p w:rsidR="00C8122C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住　所：</w:t>
      </w:r>
    </w:p>
    <w:p w:rsid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氏　名：</w:t>
      </w:r>
      <w:r w:rsidR="00630CF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</w:t>
      </w:r>
      <w:r w:rsidR="00630CF7">
        <w:rPr>
          <w:rFonts w:ascii="ＭＳ 明朝" w:eastAsia="ＭＳ 明朝" w:hAnsi="ＭＳ 明朝"/>
          <w:sz w:val="20"/>
          <w:szCs w:val="20"/>
        </w:rPr>
        <w:fldChar w:fldCharType="begin"/>
      </w:r>
      <w:r w:rsidR="00630CF7">
        <w:rPr>
          <w:rFonts w:ascii="ＭＳ 明朝" w:eastAsia="ＭＳ 明朝" w:hAnsi="ＭＳ 明朝"/>
          <w:sz w:val="20"/>
          <w:szCs w:val="20"/>
        </w:rPr>
        <w:instrText xml:space="preserve"> 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eq \o\ac(○,</w:instrText>
      </w:r>
      <w:r w:rsidR="00630CF7" w:rsidRPr="00630CF7">
        <w:rPr>
          <w:rFonts w:ascii="ＭＳ 明朝" w:eastAsia="ＭＳ 明朝" w:hAnsi="ＭＳ 明朝" w:hint="eastAsia"/>
          <w:position w:val="1"/>
          <w:sz w:val="13"/>
          <w:szCs w:val="20"/>
        </w:rPr>
        <w:instrText>印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)</w:instrText>
      </w:r>
      <w:r w:rsidR="00630CF7">
        <w:rPr>
          <w:rFonts w:ascii="ＭＳ 明朝" w:eastAsia="ＭＳ 明朝" w:hAnsi="ＭＳ 明朝"/>
          <w:sz w:val="20"/>
          <w:szCs w:val="20"/>
        </w:rPr>
        <w:fldChar w:fldCharType="end"/>
      </w:r>
    </w:p>
    <w:p w:rsidR="00530CB0" w:rsidRDefault="00530CB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797E50" w:rsidRDefault="00797E5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797E50" w:rsidRPr="000D7135" w:rsidRDefault="00797E5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sectPr w:rsidR="00797E50" w:rsidRPr="000D7135" w:rsidSect="000D7135">
      <w:pgSz w:w="11906" w:h="16838"/>
      <w:pgMar w:top="720" w:right="720" w:bottom="720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1C" w:rsidRDefault="00E17F1C" w:rsidP="00E17F1C">
      <w:r>
        <w:separator/>
      </w:r>
    </w:p>
  </w:endnote>
  <w:endnote w:type="continuationSeparator" w:id="0">
    <w:p w:rsidR="00E17F1C" w:rsidRDefault="00E17F1C" w:rsidP="00E1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1C" w:rsidRDefault="00E17F1C" w:rsidP="00E17F1C">
      <w:r>
        <w:separator/>
      </w:r>
    </w:p>
  </w:footnote>
  <w:footnote w:type="continuationSeparator" w:id="0">
    <w:p w:rsidR="00E17F1C" w:rsidRDefault="00E17F1C" w:rsidP="00E1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FD"/>
    <w:rsid w:val="000D7135"/>
    <w:rsid w:val="002B52F7"/>
    <w:rsid w:val="003772FD"/>
    <w:rsid w:val="0042054F"/>
    <w:rsid w:val="004A5B8C"/>
    <w:rsid w:val="00530CB0"/>
    <w:rsid w:val="00630CF7"/>
    <w:rsid w:val="0067743E"/>
    <w:rsid w:val="00750B3B"/>
    <w:rsid w:val="0075130E"/>
    <w:rsid w:val="00797E50"/>
    <w:rsid w:val="007B7F24"/>
    <w:rsid w:val="00864EC0"/>
    <w:rsid w:val="009943E9"/>
    <w:rsid w:val="00A65E99"/>
    <w:rsid w:val="00AE0978"/>
    <w:rsid w:val="00C525A0"/>
    <w:rsid w:val="00C8122C"/>
    <w:rsid w:val="00C87F31"/>
    <w:rsid w:val="00D3440C"/>
    <w:rsid w:val="00D77CAC"/>
    <w:rsid w:val="00E17F1C"/>
    <w:rsid w:val="00EC3EB2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211A2-DD5D-44BD-BEE4-128831D6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F1C"/>
  </w:style>
  <w:style w:type="paragraph" w:styleId="a6">
    <w:name w:val="footer"/>
    <w:basedOn w:val="a"/>
    <w:link w:val="a7"/>
    <w:uiPriority w:val="99"/>
    <w:unhideWhenUsed/>
    <w:rsid w:val="00E17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F1C"/>
  </w:style>
  <w:style w:type="paragraph" w:styleId="a8">
    <w:name w:val="Balloon Text"/>
    <w:basedOn w:val="a"/>
    <w:link w:val="a9"/>
    <w:uiPriority w:val="99"/>
    <w:semiHidden/>
    <w:unhideWhenUsed/>
    <w:rsid w:val="00EC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　実利</dc:creator>
  <cp:keywords/>
  <dc:description/>
  <cp:lastModifiedBy>浅川　実利</cp:lastModifiedBy>
  <cp:revision>19</cp:revision>
  <cp:lastPrinted>2023-09-06T07:45:00Z</cp:lastPrinted>
  <dcterms:created xsi:type="dcterms:W3CDTF">2023-09-06T06:27:00Z</dcterms:created>
  <dcterms:modified xsi:type="dcterms:W3CDTF">2023-09-13T21:56:00Z</dcterms:modified>
</cp:coreProperties>
</file>