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93F7" w14:textId="77777777" w:rsidR="003F1330" w:rsidRDefault="00E74AE0">
      <w:pPr>
        <w:wordWrap w:val="0"/>
        <w:adjustRightInd/>
        <w:jc w:val="right"/>
        <w:rPr>
          <w:rFonts w:ascii="ＭＳ 明朝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6BF266D" wp14:editId="5E31E456">
                <wp:simplePos x="0" y="0"/>
                <wp:positionH relativeFrom="column">
                  <wp:posOffset>4227830</wp:posOffset>
                </wp:positionH>
                <wp:positionV relativeFrom="paragraph">
                  <wp:posOffset>210820</wp:posOffset>
                </wp:positionV>
                <wp:extent cx="1348740" cy="693420"/>
                <wp:effectExtent l="0" t="0" r="0" b="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69342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9DC50" id="Rectangle 22" o:spid="_x0000_s1026" style="position:absolute;left:0;text-align:left;margin-left:332.9pt;margin-top:16.6pt;width:106.2pt;height:5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SQeAIAAPwEAAAOAAAAZHJzL2Uyb0RvYy54bWysVMGO2jAQvVfqP1i+QwhkWY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" o:allowincell="f" filled="f" strokeweight=".2mm"/>
            </w:pict>
          </mc:Fallback>
        </mc:AlternateContent>
      </w:r>
      <w:r w:rsidR="00365310">
        <w:rPr>
          <w:rFonts w:hint="eastAsia"/>
        </w:rPr>
        <w:t>様式５</w:t>
      </w:r>
    </w:p>
    <w:p w14:paraId="3AE547B8" w14:textId="77777777" w:rsidR="003F1330" w:rsidRDefault="00E947E6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（いわき市</w:t>
      </w:r>
      <w:r w:rsidR="00365310">
        <w:rPr>
          <w:rFonts w:hint="eastAsia"/>
        </w:rPr>
        <w:t>保健所長経由）</w:t>
      </w:r>
    </w:p>
    <w:p w14:paraId="08FD2148" w14:textId="77777777" w:rsidR="003F1330" w:rsidRDefault="00365310">
      <w:pPr>
        <w:adjustRightInd/>
        <w:spacing w:line="424" w:lineRule="exact"/>
        <w:rPr>
          <w:rFonts w:ascii="ＭＳ 明朝" w:cs="Times New Roman"/>
          <w:spacing w:val="4"/>
        </w:rPr>
      </w:pPr>
      <w:r>
        <w:rPr>
          <w:rFonts w:hint="eastAsia"/>
          <w:sz w:val="28"/>
          <w:szCs w:val="28"/>
        </w:rPr>
        <w:t xml:space="preserve">　　　　　　　　　　登録事項証明申請書　　　　　</w:t>
      </w:r>
      <w:r>
        <w:rPr>
          <w:rFonts w:hint="eastAsia"/>
          <w:sz w:val="21"/>
          <w:szCs w:val="21"/>
        </w:rPr>
        <w:t>収入証紙貼付欄</w:t>
      </w:r>
    </w:p>
    <w:p w14:paraId="71F28CE9" w14:textId="77777777" w:rsidR="003F1330" w:rsidRDefault="003F1330">
      <w:pPr>
        <w:adjustRightInd/>
        <w:rPr>
          <w:rFonts w:ascii="ＭＳ 明朝" w:cs="Times New Roman"/>
          <w:spacing w:val="4"/>
        </w:rPr>
      </w:pPr>
    </w:p>
    <w:p w14:paraId="0114CAF9" w14:textId="77777777" w:rsidR="003F1330" w:rsidRDefault="00365310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</w:t>
      </w:r>
      <w:r>
        <w:rPr>
          <w:rFonts w:hint="eastAsia"/>
        </w:rPr>
        <w:t>年　　月　　日</w:t>
      </w:r>
    </w:p>
    <w:p w14:paraId="15BB5D8B" w14:textId="77777777" w:rsidR="003F1330" w:rsidRDefault="003F1330">
      <w:pPr>
        <w:adjustRightInd/>
        <w:rPr>
          <w:rFonts w:ascii="ＭＳ 明朝" w:cs="Times New Roman"/>
          <w:spacing w:val="4"/>
        </w:rPr>
      </w:pPr>
    </w:p>
    <w:p w14:paraId="500061FB" w14:textId="77777777" w:rsidR="003F1330" w:rsidRDefault="00365310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福島県知事　</w:t>
      </w:r>
    </w:p>
    <w:p w14:paraId="39BBC046" w14:textId="77777777" w:rsidR="003F1330" w:rsidRDefault="003F1330">
      <w:pPr>
        <w:adjustRightInd/>
        <w:rPr>
          <w:rFonts w:ascii="ＭＳ 明朝" w:cs="Times New Roman"/>
          <w:spacing w:val="4"/>
        </w:rPr>
      </w:pPr>
    </w:p>
    <w:p w14:paraId="72CC16BE" w14:textId="77777777" w:rsidR="003F1330" w:rsidRDefault="003F1330">
      <w:pPr>
        <w:adjustRightInd/>
        <w:rPr>
          <w:rFonts w:ascii="ＭＳ 明朝" w:cs="Times New Roman"/>
          <w:spacing w:val="4"/>
        </w:rPr>
      </w:pPr>
    </w:p>
    <w:p w14:paraId="1A9164A5" w14:textId="77777777" w:rsidR="00545721" w:rsidRDefault="00545721" w:rsidP="00E947E6">
      <w:pPr>
        <w:adjustRightInd/>
        <w:jc w:val="left"/>
      </w:pPr>
      <w:r>
        <w:rPr>
          <w:rFonts w:cs="Times New Roman"/>
        </w:rPr>
        <w:t xml:space="preserve">                            </w:t>
      </w:r>
      <w:r>
        <w:rPr>
          <w:rFonts w:cs="Times New Roman" w:hint="eastAsia"/>
        </w:rPr>
        <w:t xml:space="preserve"> </w:t>
      </w:r>
      <w:r w:rsidR="00365310">
        <w:rPr>
          <w:rFonts w:cs="Times New Roman"/>
        </w:rPr>
        <w:t xml:space="preserve">  </w:t>
      </w:r>
      <w:r w:rsidR="00365310">
        <w:rPr>
          <w:rFonts w:hint="eastAsia"/>
        </w:rPr>
        <w:t>申請者　住所</w:t>
      </w:r>
    </w:p>
    <w:p w14:paraId="56CEDDE4" w14:textId="77777777" w:rsidR="00E947E6" w:rsidRDefault="00E947E6" w:rsidP="00E947E6">
      <w:pPr>
        <w:adjustRightInd/>
        <w:jc w:val="left"/>
      </w:pPr>
    </w:p>
    <w:p w14:paraId="59234666" w14:textId="77777777" w:rsidR="00545721" w:rsidRDefault="00E947E6" w:rsidP="00E947E6">
      <w:pPr>
        <w:adjustRightInd/>
        <w:jc w:val="left"/>
        <w:rPr>
          <w:rFonts w:cs="Times New Roma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  <w:r w:rsidR="00365310">
        <w:rPr>
          <w:rFonts w:cs="Times New Roman"/>
        </w:rPr>
        <w:t xml:space="preserve">          </w:t>
      </w:r>
      <w:r w:rsidR="00545721">
        <w:rPr>
          <w:rFonts w:cs="Times New Roman"/>
        </w:rPr>
        <w:t xml:space="preserve">                          </w:t>
      </w:r>
      <w:r>
        <w:rPr>
          <w:rFonts w:cs="Times New Roman" w:hint="eastAsia"/>
        </w:rPr>
        <w:t xml:space="preserve">  </w:t>
      </w:r>
    </w:p>
    <w:p w14:paraId="39509757" w14:textId="77777777" w:rsidR="00545721" w:rsidRDefault="00545721" w:rsidP="00545721">
      <w:pPr>
        <w:adjustRightInd/>
        <w:spacing w:line="182" w:lineRule="exact"/>
        <w:ind w:firstLineChars="3650" w:firstLine="8249"/>
      </w:pPr>
    </w:p>
    <w:p w14:paraId="63CAA7BD" w14:textId="77777777" w:rsidR="003F1330" w:rsidRDefault="00365310">
      <w:pPr>
        <w:adjustRightInd/>
        <w:spacing w:line="18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ascii="ＭＳ 明朝" w:hAnsi="ＭＳ 明朝"/>
        </w:rPr>
        <w:tab/>
      </w:r>
    </w:p>
    <w:p w14:paraId="7091F445" w14:textId="77777777" w:rsidR="003F1330" w:rsidRDefault="00365310">
      <w:pPr>
        <w:adjustRightInd/>
        <w:jc w:val="lef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</w:t>
      </w:r>
      <w:r w:rsidR="00545721">
        <w:rPr>
          <w:rFonts w:cs="Times New Roman" w:hint="eastAsia"/>
        </w:rPr>
        <w:t xml:space="preserve"> </w:t>
      </w:r>
      <w:r>
        <w:rPr>
          <w:rFonts w:hint="eastAsia"/>
        </w:rPr>
        <w:t>電話番号</w:t>
      </w:r>
    </w:p>
    <w:p w14:paraId="2A54E983" w14:textId="77777777" w:rsidR="003F1330" w:rsidRDefault="003F1330">
      <w:pPr>
        <w:adjustRightInd/>
        <w:rPr>
          <w:rFonts w:ascii="ＭＳ 明朝" w:cs="Times New Roman"/>
          <w:spacing w:val="4"/>
        </w:rPr>
      </w:pPr>
    </w:p>
    <w:p w14:paraId="168F168B" w14:textId="77777777" w:rsidR="003F1330" w:rsidRDefault="00365310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建築物における衛生的環境の確保に関する法律第１２条の２第１項の規定による登録に関し、下記の事項を証明してください。</w:t>
      </w:r>
    </w:p>
    <w:p w14:paraId="0A607EB5" w14:textId="77777777" w:rsidR="003F1330" w:rsidRDefault="00365310" w:rsidP="00CB5D38">
      <w:pPr>
        <w:adjustRightInd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5896"/>
      </w:tblGrid>
      <w:tr w:rsidR="003F1330" w14:paraId="69C55C29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9FAD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79F72FC" w14:textId="77777777" w:rsidR="003F1330" w:rsidRDefault="003653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登録区分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登録区分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B0AFDCB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4330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4997E9A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F9A9EA7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F1330" w14:paraId="37934AD9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7586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9426D59" w14:textId="77777777" w:rsidR="003F1330" w:rsidRDefault="003653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469B6BC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4E79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2933B51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5577793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F1330" w14:paraId="13705A9A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37D5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B89A76B" w14:textId="77777777" w:rsidR="003F1330" w:rsidRDefault="003653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営業所の名称及び所在地</w:t>
            </w:r>
          </w:p>
          <w:p w14:paraId="7AE880D2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E708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88609BB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9300D06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F1330" w14:paraId="6C266709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7AFE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28B5331" w14:textId="77777777" w:rsidR="003F1330" w:rsidRDefault="003653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6034E60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8EF7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9938E9F" w14:textId="77777777" w:rsidR="003F1330" w:rsidRDefault="003653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</w:p>
          <w:p w14:paraId="1CD32B07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F1330" w14:paraId="07DC0D80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A6A7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9451B2D" w14:textId="77777777" w:rsidR="003F1330" w:rsidRDefault="003653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登録有効期間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登録有効期間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B306443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5327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B19DFD3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AAC87A1" w14:textId="77777777"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1FFE8B18" w14:textId="77777777" w:rsidR="003F1330" w:rsidRDefault="003F1330">
      <w:pPr>
        <w:adjustRightInd/>
        <w:rPr>
          <w:rFonts w:ascii="ＭＳ 明朝" w:cs="Times New Roman"/>
          <w:spacing w:val="4"/>
        </w:rPr>
      </w:pPr>
    </w:p>
    <w:p w14:paraId="032AD5EA" w14:textId="77777777" w:rsidR="003F1330" w:rsidRDefault="003F1330">
      <w:pPr>
        <w:adjustRightInd/>
        <w:rPr>
          <w:rFonts w:ascii="ＭＳ 明朝" w:cs="Times New Roman"/>
          <w:spacing w:val="4"/>
        </w:rPr>
      </w:pPr>
    </w:p>
    <w:p w14:paraId="1D5D1C58" w14:textId="77777777" w:rsidR="003F1330" w:rsidRDefault="003F1330">
      <w:pPr>
        <w:adjustRightInd/>
        <w:rPr>
          <w:rFonts w:ascii="ＭＳ 明朝" w:cs="Times New Roman"/>
          <w:spacing w:val="4"/>
        </w:rPr>
      </w:pPr>
    </w:p>
    <w:p w14:paraId="18152780" w14:textId="77777777" w:rsidR="00545721" w:rsidRDefault="00545721">
      <w:pPr>
        <w:adjustRightInd/>
        <w:rPr>
          <w:rFonts w:ascii="ＭＳ 明朝" w:cs="Times New Roman"/>
          <w:spacing w:val="4"/>
        </w:rPr>
      </w:pPr>
    </w:p>
    <w:p w14:paraId="7E992792" w14:textId="77777777" w:rsidR="003F1330" w:rsidRDefault="003F1330">
      <w:pPr>
        <w:adjustRightInd/>
        <w:rPr>
          <w:rFonts w:ascii="ＭＳ 明朝" w:cs="Times New Roman"/>
          <w:spacing w:val="4"/>
        </w:rPr>
      </w:pPr>
    </w:p>
    <w:p w14:paraId="54901695" w14:textId="77777777" w:rsidR="003F1330" w:rsidRDefault="003F1330" w:rsidP="00E947E6">
      <w:pPr>
        <w:tabs>
          <w:tab w:val="left" w:pos="4678"/>
        </w:tabs>
        <w:adjustRightInd/>
        <w:rPr>
          <w:rFonts w:ascii="ＭＳ 明朝" w:cs="Times New Roman"/>
          <w:spacing w:val="4"/>
        </w:rPr>
      </w:pPr>
    </w:p>
    <w:sectPr w:rsidR="003F1330">
      <w:footerReference w:type="default" r:id="rId6"/>
      <w:pgSz w:w="11906" w:h="16838"/>
      <w:pgMar w:top="1134" w:right="1418" w:bottom="1134" w:left="1418" w:header="720" w:footer="720" w:gutter="0"/>
      <w:cols w:space="720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4809" w14:textId="77777777" w:rsidR="00D76D3E" w:rsidRDefault="00D76D3E">
      <w:r>
        <w:separator/>
      </w:r>
    </w:p>
  </w:endnote>
  <w:endnote w:type="continuationSeparator" w:id="0">
    <w:p w14:paraId="6FBC3E5A" w14:textId="77777777" w:rsidR="00D76D3E" w:rsidRDefault="00D7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011A" w14:textId="77777777" w:rsidR="003F1330" w:rsidRDefault="003F1330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8EAF" w14:textId="77777777" w:rsidR="00D76D3E" w:rsidRDefault="00D76D3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99BADD" w14:textId="77777777" w:rsidR="00D76D3E" w:rsidRDefault="00D76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08"/>
  <w:hyphenationZone w:val="0"/>
  <w:drawingGridHorizontalSpacing w:val="1228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4A"/>
    <w:rsid w:val="00365310"/>
    <w:rsid w:val="003F1330"/>
    <w:rsid w:val="00545721"/>
    <w:rsid w:val="007A434A"/>
    <w:rsid w:val="00C0182F"/>
    <w:rsid w:val="00CB5D38"/>
    <w:rsid w:val="00D76D3E"/>
    <w:rsid w:val="00DE45BC"/>
    <w:rsid w:val="00E74AE0"/>
    <w:rsid w:val="00E9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6A2C8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34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A4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34A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4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7E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472</Characters>
  <Application>Microsoft Office Word</Application>
  <DocSecurity>0</DocSecurity>
  <Lines>3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2025-05-06T23:41:00Z</dcterms:created>
  <dcterms:modified xsi:type="dcterms:W3CDTF">2025-05-06T23:41:00Z</dcterms:modified>
</cp:coreProperties>
</file>