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20" w:rsidRPr="00681CC9" w:rsidRDefault="00853CF0" w:rsidP="00853CF0">
      <w:pPr>
        <w:autoSpaceDE w:val="0"/>
        <w:autoSpaceDN w:val="0"/>
        <w:rPr>
          <w:rFonts w:ascii="ＭＳ 明朝"/>
          <w:spacing w:val="2"/>
          <w:sz w:val="24"/>
        </w:rPr>
      </w:pPr>
      <w:r w:rsidRPr="00681CC9">
        <w:rPr>
          <w:rFonts w:ascii="ＭＳ 明朝" w:hint="eastAsia"/>
          <w:spacing w:val="2"/>
          <w:sz w:val="24"/>
        </w:rPr>
        <w:t>第</w:t>
      </w:r>
      <w:r w:rsidRPr="00681CC9">
        <w:rPr>
          <w:rFonts w:ascii="ＭＳ 明朝"/>
          <w:spacing w:val="2"/>
          <w:sz w:val="24"/>
        </w:rPr>
        <w:t>1</w:t>
      </w:r>
      <w:r w:rsidR="003618C1" w:rsidRPr="00681CC9">
        <w:rPr>
          <w:rFonts w:ascii="ＭＳ 明朝"/>
          <w:spacing w:val="2"/>
          <w:sz w:val="24"/>
        </w:rPr>
        <w:t>1</w:t>
      </w:r>
      <w:r w:rsidRPr="00681CC9">
        <w:rPr>
          <w:rFonts w:ascii="ＭＳ 明朝" w:hint="eastAsia"/>
          <w:spacing w:val="2"/>
          <w:sz w:val="24"/>
        </w:rPr>
        <w:t>号様式（第</w:t>
      </w:r>
      <w:r w:rsidR="007D1482">
        <w:rPr>
          <w:rFonts w:ascii="ＭＳ 明朝"/>
          <w:spacing w:val="2"/>
          <w:sz w:val="24"/>
        </w:rPr>
        <w:t>1</w:t>
      </w:r>
      <w:r w:rsidR="008B330C">
        <w:rPr>
          <w:rFonts w:ascii="ＭＳ 明朝" w:hint="eastAsia"/>
          <w:spacing w:val="2"/>
          <w:sz w:val="24"/>
        </w:rPr>
        <w:t>0</w:t>
      </w:r>
      <w:bookmarkStart w:id="0" w:name="_GoBack"/>
      <w:bookmarkEnd w:id="0"/>
      <w:r w:rsidRPr="00681CC9">
        <w:rPr>
          <w:rFonts w:ascii="ＭＳ 明朝" w:hint="eastAsia"/>
          <w:spacing w:val="2"/>
          <w:sz w:val="24"/>
        </w:rPr>
        <w:t>条関係）</w:t>
      </w:r>
    </w:p>
    <w:p w:rsidR="00350720" w:rsidRPr="00853CF0" w:rsidRDefault="00350720" w:rsidP="00853CF0">
      <w:pPr>
        <w:adjustRightInd/>
        <w:ind w:rightChars="119" w:right="252"/>
        <w:jc w:val="right"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 w:hint="eastAsia"/>
          <w:sz w:val="24"/>
        </w:rPr>
        <w:t xml:space="preserve">　年　　月　　日</w:t>
      </w:r>
    </w:p>
    <w:p w:rsidR="00350720" w:rsidRPr="00853CF0" w:rsidRDefault="0083100B" w:rsidP="00853CF0">
      <w:pPr>
        <w:adjustRightInd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 w:hint="eastAsia"/>
          <w:sz w:val="24"/>
        </w:rPr>
        <w:t xml:space="preserve">　いわき市</w:t>
      </w:r>
      <w:r w:rsidR="00350720" w:rsidRPr="00853CF0">
        <w:rPr>
          <w:rFonts w:ascii="ＭＳ 明朝" w:hAnsi="ＭＳ 明朝" w:cs="ＭＳ 明朝" w:hint="eastAsia"/>
          <w:sz w:val="24"/>
        </w:rPr>
        <w:t>保健福祉部長　あて</w:t>
      </w:r>
    </w:p>
    <w:p w:rsidR="00350720" w:rsidRPr="00854100" w:rsidRDefault="00350720" w:rsidP="00853CF0">
      <w:pPr>
        <w:adjustRightInd/>
        <w:rPr>
          <w:rFonts w:ascii="ＭＳ 明朝"/>
          <w:spacing w:val="2"/>
          <w:sz w:val="24"/>
        </w:rPr>
      </w:pPr>
    </w:p>
    <w:p w:rsidR="00350720" w:rsidRPr="00853CF0" w:rsidRDefault="00350720" w:rsidP="00853CF0">
      <w:pPr>
        <w:adjustRightInd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/>
          <w:sz w:val="24"/>
        </w:rPr>
        <w:t xml:space="preserve">                                 </w:t>
      </w:r>
      <w:r w:rsidRPr="00853CF0">
        <w:rPr>
          <w:rFonts w:ascii="ＭＳ 明朝" w:hAnsi="ＭＳ 明朝" w:cs="ＭＳ 明朝" w:hint="eastAsia"/>
          <w:sz w:val="24"/>
        </w:rPr>
        <w:t xml:space="preserve">　　　　　所在地</w:t>
      </w:r>
    </w:p>
    <w:p w:rsidR="00350720" w:rsidRPr="00853CF0" w:rsidRDefault="00350720" w:rsidP="00853CF0">
      <w:pPr>
        <w:adjustRightInd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/>
          <w:sz w:val="24"/>
        </w:rPr>
        <w:t xml:space="preserve">                                 </w:t>
      </w:r>
      <w:r w:rsidRPr="00853CF0">
        <w:rPr>
          <w:rFonts w:ascii="ＭＳ 明朝" w:hAnsi="ＭＳ 明朝" w:cs="ＭＳ 明朝" w:hint="eastAsia"/>
          <w:sz w:val="24"/>
        </w:rPr>
        <w:t xml:space="preserve">　　　　　施設名</w:t>
      </w:r>
    </w:p>
    <w:p w:rsidR="00350720" w:rsidRPr="00853CF0" w:rsidRDefault="00350720" w:rsidP="00853CF0">
      <w:pPr>
        <w:adjustRightInd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/>
          <w:sz w:val="24"/>
        </w:rPr>
        <w:t xml:space="preserve">                                 </w:t>
      </w:r>
      <w:r w:rsidR="00853CF0" w:rsidRPr="00853CF0">
        <w:rPr>
          <w:rFonts w:ascii="ＭＳ 明朝" w:hAnsi="ＭＳ 明朝" w:cs="ＭＳ 明朝" w:hint="eastAsia"/>
          <w:sz w:val="24"/>
        </w:rPr>
        <w:t xml:space="preserve">　　　　　施設長</w:t>
      </w:r>
    </w:p>
    <w:p w:rsidR="00350720" w:rsidRPr="00853CF0" w:rsidRDefault="00350720" w:rsidP="00853CF0">
      <w:pPr>
        <w:adjustRightInd/>
        <w:rPr>
          <w:rFonts w:ascii="ＭＳ 明朝"/>
          <w:spacing w:val="2"/>
          <w:sz w:val="24"/>
        </w:rPr>
      </w:pPr>
    </w:p>
    <w:p w:rsidR="00350720" w:rsidRPr="00853CF0" w:rsidRDefault="00350720" w:rsidP="00853CF0">
      <w:pPr>
        <w:adjustRightInd/>
        <w:jc w:val="center"/>
        <w:rPr>
          <w:rFonts w:ascii="ＭＳ 明朝"/>
          <w:sz w:val="24"/>
        </w:rPr>
      </w:pPr>
      <w:r w:rsidRPr="00853CF0">
        <w:rPr>
          <w:rFonts w:ascii="ＭＳ 明朝" w:hAnsi="ＭＳ 明朝" w:cs="ＭＳ 明朝" w:hint="eastAsia"/>
          <w:sz w:val="24"/>
        </w:rPr>
        <w:t>高齢者保健福祉施設における事故等に係る改善結果報告書</w:t>
      </w:r>
    </w:p>
    <w:p w:rsidR="008F2B87" w:rsidRPr="00853CF0" w:rsidRDefault="008F2B87" w:rsidP="00853CF0">
      <w:pPr>
        <w:adjustRightInd/>
        <w:rPr>
          <w:rFonts w:ascii="ＭＳ 明朝"/>
          <w:spacing w:val="2"/>
          <w:sz w:val="24"/>
        </w:rPr>
      </w:pPr>
    </w:p>
    <w:p w:rsidR="00350720" w:rsidRPr="00853CF0" w:rsidRDefault="008F2B87" w:rsidP="00853CF0">
      <w:pPr>
        <w:adjustRightInd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 w:hint="eastAsia"/>
          <w:sz w:val="24"/>
        </w:rPr>
        <w:t xml:space="preserve">　　</w:t>
      </w:r>
      <w:r w:rsidR="00350720" w:rsidRPr="00853CF0">
        <w:rPr>
          <w:rFonts w:ascii="ＭＳ 明朝" w:hAnsi="ＭＳ 明朝" w:cs="ＭＳ 明朝" w:hint="eastAsia"/>
          <w:sz w:val="24"/>
        </w:rPr>
        <w:t>年　　月　　日付けで報告した事故等に係る改善結果について、別紙のとおり報告します。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6035"/>
      </w:tblGrid>
      <w:tr w:rsidR="00350720" w:rsidRPr="00853CF0" w:rsidTr="00854100">
        <w:trPr>
          <w:trHeight w:val="6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50720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distribute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>施設の種別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trHeight w:val="71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31981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distribute"/>
              <w:rPr>
                <w:rFonts w:ascii="ＭＳ 明朝"/>
                <w:spacing w:val="2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法</w:t>
            </w:r>
            <w:r w:rsidR="00350720" w:rsidRPr="00853CF0">
              <w:rPr>
                <w:rFonts w:ascii="ＭＳ 明朝" w:hAnsi="ＭＳ 明朝" w:cs="ＭＳ 明朝" w:hint="eastAsia"/>
                <w:sz w:val="24"/>
              </w:rPr>
              <w:t>人名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trHeight w:val="68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31981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distribute"/>
              <w:rPr>
                <w:rFonts w:ascii="ＭＳ 明朝"/>
                <w:spacing w:val="2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施</w:t>
            </w:r>
            <w:r w:rsidR="00350720" w:rsidRPr="00853CF0">
              <w:rPr>
                <w:rFonts w:ascii="ＭＳ 明朝" w:hAnsi="ＭＳ 明朝" w:cs="ＭＳ 明朝" w:hint="eastAsia"/>
                <w:sz w:val="24"/>
              </w:rPr>
              <w:t>設名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trHeight w:val="704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50720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left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>１</w:t>
            </w:r>
            <w:r w:rsidR="0033198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8F2B87" w:rsidRPr="00853CF0">
              <w:rPr>
                <w:rFonts w:ascii="ＭＳ 明朝" w:hAnsi="ＭＳ 明朝" w:cs="ＭＳ 明朝" w:hint="eastAsia"/>
                <w:sz w:val="24"/>
              </w:rPr>
              <w:t>事故等の概要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trHeight w:val="70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31981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２　</w:t>
            </w:r>
            <w:r w:rsidR="008F2B87" w:rsidRPr="00853CF0">
              <w:rPr>
                <w:rFonts w:ascii="ＭＳ 明朝" w:hAnsi="ＭＳ 明朝" w:cs="ＭＳ 明朝" w:hint="eastAsia"/>
                <w:sz w:val="24"/>
              </w:rPr>
              <w:t>問題点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trHeight w:val="71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50720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left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8F2B87" w:rsidRPr="00853CF0">
              <w:rPr>
                <w:rFonts w:ascii="ＭＳ 明朝" w:hAnsi="ＭＳ 明朝" w:cs="ＭＳ 明朝" w:hint="eastAsia"/>
                <w:sz w:val="24"/>
              </w:rPr>
              <w:t>改善の状況</w:t>
            </w:r>
            <w:r w:rsidR="00331981">
              <w:rPr>
                <w:rFonts w:ascii="ＭＳ 明朝" w:hAnsi="ＭＳ 明朝" w:cs="ＭＳ 明朝"/>
                <w:sz w:val="24"/>
              </w:rPr>
              <w:t>(</w:t>
            </w:r>
            <w:r w:rsidR="008F2B87" w:rsidRPr="00853CF0">
              <w:rPr>
                <w:rFonts w:ascii="ＭＳ 明朝" w:hAnsi="ＭＳ 明朝" w:cs="ＭＳ 明朝" w:hint="eastAsia"/>
                <w:sz w:val="24"/>
              </w:rPr>
              <w:t>結果</w:t>
            </w:r>
            <w:r w:rsidR="00331981">
              <w:rPr>
                <w:rFonts w:ascii="ＭＳ 明朝" w:hAnsi="ＭＳ 明朝" w:cs="ＭＳ 明朝"/>
                <w:sz w:val="24"/>
              </w:rPr>
              <w:t>)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trHeight w:val="69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50720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left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 xml:space="preserve">４　</w:t>
            </w:r>
            <w:r w:rsidR="008F2B87" w:rsidRPr="00853CF0">
              <w:rPr>
                <w:rFonts w:ascii="ＭＳ 明朝" w:hAnsi="ＭＳ 明朝" w:cs="ＭＳ 明朝" w:hint="eastAsia"/>
                <w:sz w:val="24"/>
              </w:rPr>
              <w:t>家族の対応状況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trHeight w:val="70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720" w:rsidRPr="00853CF0" w:rsidRDefault="00350720" w:rsidP="00331981">
            <w:pPr>
              <w:suppressAutoHyphens/>
              <w:kinsoku w:val="0"/>
              <w:autoSpaceDE w:val="0"/>
              <w:autoSpaceDN w:val="0"/>
              <w:ind w:rightChars="112" w:right="237" w:firstLineChars="86" w:firstLine="208"/>
              <w:jc w:val="left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 xml:space="preserve">５　</w:t>
            </w:r>
            <w:r w:rsidR="008F2B87" w:rsidRPr="00853CF0">
              <w:rPr>
                <w:rFonts w:ascii="ＭＳ 明朝" w:hAnsi="ＭＳ 明朝" w:cs="ＭＳ 明朝" w:hint="eastAsia"/>
                <w:sz w:val="24"/>
              </w:rPr>
              <w:t>その他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</w:p>
        </w:tc>
      </w:tr>
      <w:tr w:rsidR="00350720" w:rsidRPr="00853CF0" w:rsidTr="00854100">
        <w:trPr>
          <w:jc w:val="center"/>
        </w:trPr>
        <w:tc>
          <w:tcPr>
            <w:tcW w:w="9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20" w:rsidRPr="00853CF0" w:rsidRDefault="00350720" w:rsidP="00E954D3">
            <w:pPr>
              <w:suppressAutoHyphens/>
              <w:kinsoku w:val="0"/>
              <w:autoSpaceDE w:val="0"/>
              <w:autoSpaceDN w:val="0"/>
              <w:ind w:firstLineChars="100" w:firstLine="242"/>
              <w:jc w:val="left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 xml:space="preserve">※添付書類　</w:t>
            </w:r>
            <w:r w:rsidR="008F2B87" w:rsidRPr="00853CF0">
              <w:rPr>
                <w:rFonts w:ascii="ＭＳ 明朝" w:cs="ＭＳ 明朝" w:hint="eastAsia"/>
                <w:sz w:val="24"/>
              </w:rPr>
              <w:t>⑴</w:t>
            </w:r>
            <w:r w:rsidRPr="00853CF0">
              <w:rPr>
                <w:rFonts w:ascii="ＭＳ 明朝" w:hAnsi="ＭＳ 明朝" w:cs="ＭＳ 明朝" w:hint="eastAsia"/>
                <w:sz w:val="24"/>
              </w:rPr>
              <w:t xml:space="preserve">　施設の位置図、平面図、写真等（改善の状況がわかるもの）</w:t>
            </w:r>
          </w:p>
          <w:p w:rsidR="005D1FC3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 xml:space="preserve">　　　　　</w:t>
            </w:r>
            <w:r w:rsidR="00E954D3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853CF0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8F2B87" w:rsidRPr="00853CF0">
              <w:rPr>
                <w:rFonts w:ascii="ＭＳ 明朝" w:cs="ＭＳ 明朝" w:hint="eastAsia"/>
                <w:sz w:val="24"/>
              </w:rPr>
              <w:t>⑵</w:t>
            </w:r>
            <w:r w:rsidRPr="00853CF0">
              <w:rPr>
                <w:rFonts w:ascii="ＭＳ 明朝" w:hAnsi="ＭＳ 明朝" w:cs="ＭＳ 明朝" w:hint="eastAsia"/>
                <w:sz w:val="24"/>
              </w:rPr>
              <w:t xml:space="preserve">　施設の事故対策マニュアル、業務マニュアル、職員会議録等</w:t>
            </w:r>
          </w:p>
          <w:p w:rsidR="00350720" w:rsidRPr="00853CF0" w:rsidRDefault="00350720" w:rsidP="00E954D3">
            <w:pPr>
              <w:suppressAutoHyphens/>
              <w:kinsoku w:val="0"/>
              <w:autoSpaceDE w:val="0"/>
              <w:autoSpaceDN w:val="0"/>
              <w:ind w:firstLineChars="900" w:firstLine="2178"/>
              <w:jc w:val="left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>（改善の状況や経過がわかるもの）</w:t>
            </w:r>
          </w:p>
          <w:p w:rsidR="00350720" w:rsidRPr="00853CF0" w:rsidRDefault="00350720" w:rsidP="00853CF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  <w:sz w:val="24"/>
              </w:rPr>
            </w:pPr>
            <w:r w:rsidRPr="00853CF0">
              <w:rPr>
                <w:rFonts w:ascii="ＭＳ 明朝" w:hAnsi="ＭＳ 明朝" w:cs="ＭＳ 明朝" w:hint="eastAsia"/>
                <w:sz w:val="24"/>
              </w:rPr>
              <w:t xml:space="preserve">　　　　</w:t>
            </w:r>
            <w:r w:rsidR="00E954D3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853CF0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8F2B87" w:rsidRPr="00853CF0">
              <w:rPr>
                <w:rFonts w:ascii="ＭＳ 明朝" w:cs="ＭＳ 明朝" w:hint="eastAsia"/>
                <w:sz w:val="24"/>
              </w:rPr>
              <w:t>⑶</w:t>
            </w:r>
            <w:r w:rsidRPr="00853CF0">
              <w:rPr>
                <w:rFonts w:ascii="ＭＳ 明朝" w:hAnsi="ＭＳ 明朝" w:cs="ＭＳ 明朝" w:hint="eastAsia"/>
                <w:sz w:val="24"/>
              </w:rPr>
              <w:t xml:space="preserve">　その他参考となる資料</w:t>
            </w:r>
          </w:p>
        </w:tc>
      </w:tr>
    </w:tbl>
    <w:p w:rsidR="00350720" w:rsidRPr="00853CF0" w:rsidRDefault="00350720" w:rsidP="00854100">
      <w:pPr>
        <w:adjustRightInd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 w:hint="eastAsia"/>
          <w:sz w:val="24"/>
        </w:rPr>
        <w:t>※１　この報告書は、問題点が改善され次第提出すること。</w:t>
      </w:r>
    </w:p>
    <w:p w:rsidR="00350720" w:rsidRPr="00853CF0" w:rsidRDefault="00350720" w:rsidP="00764A16">
      <w:pPr>
        <w:adjustRightInd/>
        <w:ind w:firstLineChars="100" w:firstLine="242"/>
        <w:rPr>
          <w:rFonts w:ascii="ＭＳ 明朝"/>
          <w:spacing w:val="2"/>
          <w:sz w:val="24"/>
        </w:rPr>
      </w:pPr>
      <w:r w:rsidRPr="00853CF0">
        <w:rPr>
          <w:rFonts w:ascii="ＭＳ 明朝" w:hAnsi="ＭＳ 明朝" w:cs="ＭＳ 明朝" w:hint="eastAsia"/>
          <w:sz w:val="24"/>
        </w:rPr>
        <w:t>２　１にかかわらず、１か月経過時には改善状況について報告すること。</w:t>
      </w:r>
    </w:p>
    <w:sectPr w:rsidR="00350720" w:rsidRPr="00853CF0" w:rsidSect="00193DBF">
      <w:footerReference w:type="default" r:id="rId6"/>
      <w:type w:val="continuous"/>
      <w:pgSz w:w="11906" w:h="16838" w:code="9"/>
      <w:pgMar w:top="1418" w:right="1361" w:bottom="1418" w:left="1361" w:header="720" w:footer="720" w:gutter="0"/>
      <w:pgNumType w:start="7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B7" w:rsidRDefault="00EC7AB7">
      <w:r>
        <w:separator/>
      </w:r>
    </w:p>
  </w:endnote>
  <w:endnote w:type="continuationSeparator" w:id="0">
    <w:p w:rsidR="00EC7AB7" w:rsidRDefault="00EC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B1" w:rsidRDefault="000D4EB1">
    <w:pPr>
      <w:pStyle w:val="a5"/>
      <w:jc w:val="center"/>
    </w:pPr>
  </w:p>
  <w:p w:rsidR="000D4EB1" w:rsidRDefault="000D4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B7" w:rsidRDefault="00EC7AB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C7AB7" w:rsidRDefault="00EC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drawingGridHorizontalSpacing w:val="409"/>
  <w:drawingGridVerticalSpacing w:val="19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20"/>
    <w:rsid w:val="00036B3F"/>
    <w:rsid w:val="000C7A97"/>
    <w:rsid w:val="000D4EB1"/>
    <w:rsid w:val="000F3482"/>
    <w:rsid w:val="00171ED7"/>
    <w:rsid w:val="00193DBF"/>
    <w:rsid w:val="001D213B"/>
    <w:rsid w:val="00213792"/>
    <w:rsid w:val="00331981"/>
    <w:rsid w:val="0033604A"/>
    <w:rsid w:val="003433A3"/>
    <w:rsid w:val="00350720"/>
    <w:rsid w:val="003618C1"/>
    <w:rsid w:val="003C15A5"/>
    <w:rsid w:val="00400CF4"/>
    <w:rsid w:val="004424E9"/>
    <w:rsid w:val="00542C58"/>
    <w:rsid w:val="005D1FC3"/>
    <w:rsid w:val="00681CC9"/>
    <w:rsid w:val="006A4BD9"/>
    <w:rsid w:val="006F3E33"/>
    <w:rsid w:val="007316B0"/>
    <w:rsid w:val="00764A16"/>
    <w:rsid w:val="00770A51"/>
    <w:rsid w:val="007D1482"/>
    <w:rsid w:val="007E11F4"/>
    <w:rsid w:val="00814619"/>
    <w:rsid w:val="0082410F"/>
    <w:rsid w:val="0083100B"/>
    <w:rsid w:val="00853CF0"/>
    <w:rsid w:val="00854100"/>
    <w:rsid w:val="008612BF"/>
    <w:rsid w:val="0087504E"/>
    <w:rsid w:val="00885B87"/>
    <w:rsid w:val="008B330C"/>
    <w:rsid w:val="008F2B87"/>
    <w:rsid w:val="00905115"/>
    <w:rsid w:val="00937303"/>
    <w:rsid w:val="00A12F5E"/>
    <w:rsid w:val="00A3025D"/>
    <w:rsid w:val="00A65762"/>
    <w:rsid w:val="00B1787F"/>
    <w:rsid w:val="00CC64C9"/>
    <w:rsid w:val="00CF65B9"/>
    <w:rsid w:val="00CF7375"/>
    <w:rsid w:val="00D7221E"/>
    <w:rsid w:val="00D8440E"/>
    <w:rsid w:val="00DE7176"/>
    <w:rsid w:val="00DE7504"/>
    <w:rsid w:val="00E954D3"/>
    <w:rsid w:val="00EA1277"/>
    <w:rsid w:val="00EC7AB7"/>
    <w:rsid w:val="00ED0A33"/>
    <w:rsid w:val="00EE5508"/>
    <w:rsid w:val="00FF4E78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A13A0"/>
  <w14:defaultImageDpi w14:val="0"/>
  <w15:docId w15:val="{D440023D-ED1D-42D0-B64B-51324655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D7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50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0720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50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0720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3604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3604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第12号様式（第12条関係）</vt:lpstr>
    </vt:vector>
  </TitlesOfParts>
  <Company>福島県相双農林事務所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第12号様式（第12条関係）</dc:title>
  <dc:subject/>
  <dc:creator>企画部</dc:creator>
  <cp:keywords/>
  <dc:description/>
  <cp:lastModifiedBy>藁谷　雄人</cp:lastModifiedBy>
  <cp:revision>5</cp:revision>
  <cp:lastPrinted>2021-06-22T07:32:00Z</cp:lastPrinted>
  <dcterms:created xsi:type="dcterms:W3CDTF">2021-07-01T02:59:00Z</dcterms:created>
  <dcterms:modified xsi:type="dcterms:W3CDTF">2021-07-13T06:59:00Z</dcterms:modified>
</cp:coreProperties>
</file>