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67" w:rsidRDefault="00706344" w:rsidP="00706344">
      <w:pPr>
        <w:snapToGrid w:val="0"/>
        <w:rPr>
          <w:snapToGrid w:val="0"/>
        </w:rPr>
      </w:pPr>
      <w:r w:rsidRPr="00706344">
        <w:rPr>
          <w:rFonts w:hint="eastAsia"/>
          <w:snapToGrid w:val="0"/>
        </w:rPr>
        <w:t>第62号様式（第71条関係）</w:t>
      </w:r>
    </w:p>
    <w:p w:rsidR="00706344" w:rsidRDefault="00706344" w:rsidP="00706344">
      <w:pPr>
        <w:snapToGrid w:val="0"/>
        <w:rPr>
          <w:snapToGrid w:val="0"/>
        </w:rPr>
      </w:pPr>
    </w:p>
    <w:p w:rsidR="00457467" w:rsidRDefault="00457467">
      <w:pPr>
        <w:snapToGrid w:val="0"/>
        <w:jc w:val="center"/>
        <w:rPr>
          <w:snapToGrid w:val="0"/>
          <w:sz w:val="24"/>
          <w:szCs w:val="24"/>
        </w:rPr>
      </w:pPr>
      <w:r w:rsidRPr="00177D91">
        <w:rPr>
          <w:rFonts w:hint="eastAsia"/>
          <w:snapToGrid w:val="0"/>
          <w:sz w:val="24"/>
          <w:szCs w:val="24"/>
        </w:rPr>
        <w:t>要介護旧措置入所者に係る介護保険利用者負担額減免申請書</w:t>
      </w:r>
    </w:p>
    <w:p w:rsidR="00177D91" w:rsidRPr="00177D91" w:rsidRDefault="00177D91">
      <w:pPr>
        <w:snapToGrid w:val="0"/>
        <w:jc w:val="center"/>
        <w:rPr>
          <w:snapToGrid w:val="0"/>
          <w:sz w:val="24"/>
          <w:szCs w:val="24"/>
        </w:rPr>
      </w:pPr>
    </w:p>
    <w:p w:rsidR="00457467" w:rsidRDefault="002872B7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DC5CAB">
        <w:rPr>
          <w:rFonts w:hint="eastAsia"/>
          <w:snapToGrid w:val="0"/>
        </w:rPr>
        <w:t xml:space="preserve">　　年　　月　　日</w:t>
      </w:r>
      <w:r w:rsidR="00457467">
        <w:rPr>
          <w:rFonts w:hint="eastAsia"/>
          <w:snapToGrid w:val="0"/>
        </w:rPr>
        <w:t xml:space="preserve">　</w:t>
      </w:r>
    </w:p>
    <w:p w:rsidR="00457467" w:rsidRDefault="0045746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457467" w:rsidRDefault="00457467">
      <w:pPr>
        <w:snapToGrid w:val="0"/>
        <w:spacing w:line="400" w:lineRule="exact"/>
        <w:rPr>
          <w:snapToGrid w:val="0"/>
        </w:rPr>
      </w:pPr>
      <w:bookmarkStart w:id="0" w:name="_GoBack"/>
      <w:bookmarkEnd w:id="0"/>
    </w:p>
    <w:p w:rsidR="00457467" w:rsidRDefault="00457467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:rsidR="00457467" w:rsidRDefault="00457467">
      <w:pPr>
        <w:snapToGrid w:val="0"/>
        <w:spacing w:after="1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２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692"/>
        <w:gridCol w:w="692"/>
        <w:gridCol w:w="692"/>
        <w:gridCol w:w="692"/>
        <w:gridCol w:w="232"/>
        <w:gridCol w:w="460"/>
        <w:gridCol w:w="540"/>
        <w:gridCol w:w="152"/>
        <w:gridCol w:w="692"/>
        <w:gridCol w:w="692"/>
        <w:gridCol w:w="692"/>
        <w:gridCol w:w="693"/>
      </w:tblGrid>
      <w:tr w:rsidR="00457467" w:rsidTr="00177D91">
        <w:trPr>
          <w:cantSplit/>
          <w:trHeight w:hRule="exact" w:val="520"/>
        </w:trPr>
        <w:tc>
          <w:tcPr>
            <w:tcW w:w="40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457467" w:rsidRDefault="00706344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209223A" wp14:editId="7372DD4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6350</wp:posOffset>
                      </wp:positionV>
                      <wp:extent cx="5543550" cy="55626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3550" cy="5562600"/>
                                <a:chOff x="2249" y="4148"/>
                                <a:chExt cx="7982" cy="8318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9" y="4148"/>
                                  <a:ext cx="7982" cy="5975"/>
                                  <a:chOff x="2249" y="4148"/>
                                  <a:chExt cx="7982" cy="5975"/>
                                </a:xfrm>
                              </wpg:grpSpPr>
                              <wps:wsp>
                                <wps:cNvPr id="3" name="Line 4"/>
                                <wps:cNvCnPr/>
                                <wps:spPr bwMode="auto">
                                  <a:xfrm>
                                    <a:off x="2333" y="4153"/>
                                    <a:ext cx="78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/>
                                <wps:spPr bwMode="auto">
                                  <a:xfrm>
                                    <a:off x="2253" y="4244"/>
                                    <a:ext cx="0" cy="58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rc 6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2249" y="4152"/>
                                    <a:ext cx="100" cy="1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Line 7"/>
                                <wps:cNvCnPr/>
                                <wps:spPr bwMode="auto">
                                  <a:xfrm>
                                    <a:off x="10230" y="4244"/>
                                    <a:ext cx="0" cy="587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Arc 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10131" y="4148"/>
                                    <a:ext cx="100" cy="1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0" y="9981"/>
                                  <a:ext cx="7981" cy="2485"/>
                                  <a:chOff x="2250" y="9981"/>
                                  <a:chExt cx="7981" cy="2485"/>
                                </a:xfrm>
                              </wpg:grpSpPr>
                              <wps:wsp>
                                <wps:cNvPr id="9" name="Line 10"/>
                                <wps:cNvCnPr/>
                                <wps:spPr bwMode="auto">
                                  <a:xfrm>
                                    <a:off x="10230" y="9981"/>
                                    <a:ext cx="0" cy="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rc 1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10131" y="12362"/>
                                    <a:ext cx="100" cy="1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2"/>
                                <wps:cNvCnPr/>
                                <wps:spPr bwMode="auto">
                                  <a:xfrm>
                                    <a:off x="2250" y="9981"/>
                                    <a:ext cx="0" cy="2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rc 13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2251" y="12365"/>
                                    <a:ext cx="100" cy="10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Line 14"/>
                                <wps:cNvCnPr/>
                                <wps:spPr bwMode="auto">
                                  <a:xfrm>
                                    <a:off x="2355" y="12466"/>
                                    <a:ext cx="77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0D77B5" id="Group 2" o:spid="_x0000_s1026" style="position:absolute;left:0;text-align:left;margin-left:10.1pt;margin-top:.5pt;width:436.5pt;height:438pt;z-index:251658240" coordorigin="2249,4148" coordsize="7982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kweQYAADAxAAAOAAAAZHJzL2Uyb0RvYy54bWzsW+tv2zYQ/z5g/4OgjxscW7Lkh1CnyOyk&#10;G9CtBZrtO62HJVQWNVKOkw7733d3JCX51a5O2mGNHMCmxNOJ9+Ddj0fmxcv7dW7dxUJmvJjZzsXA&#10;tuIi5FFWrGb277c3vYltyYoVEct5Ec/sh1jaLy+//+7Ftgxil6c8j2JhAZNCBttyZqdVVQb9vgzT&#10;eM3kBS/jAjoTLtasgkux6keCbYH7Ou+7g8Gov+UiKgUPYynh7kJ12pfEP0nisHqTJDKurHxmw9gq&#10;+hb0vcTv/uULFqwEK9Ms1MNgZ4xizbICXlqzWrCKWRuRHbBaZ6HgkifVRcjXfZ4kWRiTDCCNM9iT&#10;5pXgm5JkWQXbVVmrCVS7p6ez2Ya/3b0VVhaB7WyrYGswEb3VclE123IVAMUrUb4r3wolHzRf8/C9&#10;hO7+fj9erxSxtdz+yiNgxzYVJ9XcJ2KNLEBo654s8FBbIL6vrBBu+r439H0wVAh9vj9yRwNtozAF&#10;Q+JzrutNbQu6PcebKPuF6bV+fjyduOrhydCh3j4L1ItpsHpwSjK6qIXUaoDH22oYfmk1HBHHKKMR&#10;xp+OfSPq56nBPHlSDTDtZONZ8nGe9S5lZUwOK9FvtEqHRqWvsyK2PKVRIpgXbwW5mQwkONgnfcYd&#10;DoEZ2d4ny7CgVtYEPIXchhymlpcFpZDVq5ivLWzM7BwGQf7I7l7LCr24IUH3LPhNludwnwV5YW1h&#10;YkwH4JF4LXmeRdhLF2K1nOfCumMYWuiDkgG3HTKYwkVE3NKYRde6XbEsV22gzwvkB4LAeHRLxY6/&#10;poPp9eR64vU8d3Td8waLRe/qZu71RjfO2F8MF/P5wvkbh+Z4QZpFUVzg6Ewcc7x/Z00dUVUEqiNZ&#10;rYf+LncSEQZrfmnQMLmUCXE6yWDJoweyLN0HB1O3v7ineTueRlMGhwOu+Nme5oKDkae5Hnls42km&#10;Ok383QDTuFHnafLiaEb6djzNN552JUJr1AppJlFKlSWtgs9TVqziK1kCGME0i0FCe6UiNnPnePiz&#10;kjwrf8YHMTbo5NnKGj5l6sY9HRMHsaECksm84UZFQmRkoh9AlkjHnVVkUh+4eLLOAQj92LMG+IeM&#10;kNIQAFioCVwHkvQxIkilnyS6rV/1Qx94bC3itve62/p1RJQeJ6pfB0RqTCe4wcRW46oJT3CEcFIT&#10;nhwbeEJNpF7b4gbRvVYvS1W+YUF4X2iVQ8sC70AchAouuUSIg0qBJAdiK/sBFfaeIAa5kZjyIbzv&#10;48QgEhJTaDTE6lePSICX7oNlYVsAlpfKKiWrUBAaLjQxQyqbWWndSiALzewCED8sB+4rscHlwZv3&#10;Rsw1v4tvOXGoUN4e2BdGZdy16Q43yyz8Kf7QJnacqasAoPbKknjoMQCb6Wh8okfRaJ22WIMCUKqP&#10;iiQrwd8DnAXT/A8kQlDRVppyqLb8pj/MuYyVSpQOtDLIxOgZrZhRQ4JnDo12AJ5s48Ab+uhp2yI7&#10;G0NZgkPSAPPBGhsaKRcfbGsL69WZLf/cMAETLP+lANg+dTwPyCq68PyxCxei3bNs97AiBFYzu7Ih&#10;/GBzXqlF8aYU2SqlPIXToeBXsHxLMsLJDbLTGezrAbuRSbe0hBijgs8Eds7AHarZ4J1GduOpNqHJ&#10;nN0aoqnJfOPIbmxcDZEdIfwdsAbLu6dCdjjBNJ5zBs5QJcGmqgFphmoiHaCrcVoH6A6gYgfodKhu&#10;Y8UO0FF1pgN0B6X24xWIFlKD+P7MAV1TKFe18aNlctjWaZfJCS/t7wbgbshT7Ra4Lu4K4OpuOqFl&#10;cVPwgDI5pE7cMHC9yWGZ/OC5nd2CvSchcBzfLfgKZXJY1CqVEsZ1aA37aJB7qC5Qo9LVQXnosSB3&#10;NOzq5E0V3tTHza9aUKNBcavjv62Tg3NpX0OQ69CEOo5ysTKw02ME+Eix8o+9YmUDbh13OOrKlbTL&#10;etuVK2lmdOXKrlwJ62BTjlTFXJXqn7xc+TwTVAduVQr7etVKSKg7UE6fpTl3I/oU8O2QXHfiwQEY&#10;oVYNhOT0cSXytL2d6HOQHG070wb0PqaD9ZiqVyKk04uurmB5sBXcFSy7gmW9K44VCjwr0RUsCfkb&#10;yPeoHegO0j37eiVWJL74yUJn9xCr87hTrD4cGoJo4LjeiM6OtYqZ44mGdSZMPNUW9POcKfWRlbNP&#10;YBjcRMuHdm2c2nAsn4KZ/hcCPPffvoZ2+x8dLv8BAAD//wMAUEsDBBQABgAIAAAAIQBn9ogW3QAA&#10;AAgBAAAPAAAAZHJzL2Rvd25yZXYueG1sTE9NS8NAEL0L/odlBG92NynaGrMppainItgK4m2anSah&#10;2d2Q3Sbpv3c82du8eY/3ka8m24qB+tB4pyGZKRDkSm8aV2n42r89LEGEiM5g6x1puFCAVXF7k2Nm&#10;/Og+adjFSrCJCxlqqGPsMilDWZPFMPMdOeaOvrcYGfaVND2ObG5bmSr1JC02jhNq7GhTU3nana2G&#10;9xHH9Tx5Hban4+bys3/8+N4mpPX93bR+ARFpiv9i+KvP1aHgTgd/diaIVkOqUlbynxcxvXyeMz7w&#10;sVgokEUurwcUvwAAAP//AwBQSwECLQAUAAYACAAAACEAtoM4kv4AAADhAQAAEwAAAAAAAAAAAAAA&#10;AAAAAAAAW0NvbnRlbnRfVHlwZXNdLnhtbFBLAQItABQABgAIAAAAIQA4/SH/1gAAAJQBAAALAAAA&#10;AAAAAAAAAAAAAC8BAABfcmVscy8ucmVsc1BLAQItABQABgAIAAAAIQApaGkweQYAADAxAAAOAAAA&#10;AAAAAAAAAAAAAC4CAABkcnMvZTJvRG9jLnhtbFBLAQItABQABgAIAAAAIQBn9ogW3QAAAAgBAAAP&#10;AAAAAAAAAAAAAAAAANMIAABkcnMvZG93bnJldi54bWxQSwUGAAAAAAQABADzAAAA3QkAAAAA&#10;" o:allowincell="f">
                      <v:group id="Group 3" o:spid="_x0000_s1027" style="position:absolute;left:2249;top:4148;width:7982;height:5975" coordorigin="2249,4148" coordsize="7982,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visibility:visible;mso-wrap-style:square" from="2333,4153" to="10133,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  <v:line id="Line 5" o:spid="_x0000_s1029" style="position:absolute;visibility:visible;mso-wrap-style:square" from="2253,4244" to="2253,10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  <v:shape id="Arc 6" o:spid="_x0000_s1030" style="position:absolute;left:2249;top:4152;width:100;height:1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6QxAAAANoAAAAPAAAAZHJzL2Rvd25yZXYueG1sRI9Ba8JA&#10;FITvhf6H5RW8iG4sGCW6SrAoShHa6MXbI/uahGbfhuxq4r93C0KPw8x8wyzXvanFjVpXWVYwGUcg&#10;iHOrKy4UnE/b0RyE88gaa8uk4E4O1qvXlyUm2nb8TbfMFyJA2CWooPS+SaR0eUkG3dg2xMH7sa1B&#10;H2RbSN1iF+Cmlu9RFEuDFYeFEhvalJT/ZlejYNenl/jr2M2q4WayjWcf3Wd2SJUavPXpAoSn3v+H&#10;n+29VjCFvyvhBsjVAwAA//8DAFBLAQItABQABgAIAAAAIQDb4fbL7gAAAIUBAAATAAAAAAAAAAAA&#10;AAAAAAAAAABbQ29udGVudF9UeXBlc10ueG1sUEsBAi0AFAAGAAgAAAAhAFr0LFu/AAAAFQEAAAsA&#10;AAAAAAAAAAAAAAAAHwEAAF9yZWxzLy5yZWxzUEsBAi0AFAAGAAgAAAAhACpPHpDEAAAA2gAAAA8A&#10;AAAAAAAAAAAAAAAABwIAAGRycy9kb3ducmV2LnhtbFBLBQYAAAAAAwADALcAAAD4AgAAAAA=&#10;" path="m-1,nfc11929,,21600,9670,21600,21600em-1,nsc11929,,21600,9670,21600,21600l,21600,-1,xe" filled="f" strokeweight="1.5pt">
                          <v:path arrowok="t" o:extrusionok="f" o:connecttype="custom" o:connectlocs="0,0;100,100;0,100" o:connectangles="0,0,0"/>
                          <o:lock v:ext="edit" aspectratio="t"/>
                        </v:shape>
                        <v:line id="Line 7" o:spid="_x0000_s1031" style="position:absolute;visibility:visible;mso-wrap-style:square" from="10230,4244" to="10230,1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        <v:shape id="Arc 8" o:spid="_x0000_s1032" style="position:absolute;left:10131;top:4148;width:100;height:1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oFxQAAANoAAAAPAAAAZHJzL2Rvd25yZXYueG1sRI9Ba8JA&#10;FITvgv9heYIXqRsttDZ1FSm0CB7EVHp+Zp/Z0OzbmN0msb/eFQo9DjPzDbNc97YSLTW+dKxgNk1A&#10;EOdOl1woOH6+PyxA+ICssXJMCq7kYb0aDpaYatfxgdosFCJC2KeowIRQp1L63JBFP3U1cfTOrrEY&#10;omwKqRvsItxWcp4kT9JiyXHBYE1vhvLv7Mcq2J8n14+vbNMeL7+Lxy12uxdzOik1HvWbVxCB+vAf&#10;/mtvtYJnuF+JN0CubgAAAP//AwBQSwECLQAUAAYACAAAACEA2+H2y+4AAACFAQAAEwAAAAAAAAAA&#10;AAAAAAAAAAAAW0NvbnRlbnRfVHlwZXNdLnhtbFBLAQItABQABgAIAAAAIQBa9CxbvwAAABUBAAAL&#10;AAAAAAAAAAAAAAAAAB8BAABfcmVscy8ucmVsc1BLAQItABQABgAIAAAAIQBJxqoFxQAAANoAAAAP&#10;AAAAAAAAAAAAAAAAAAcCAABkcnMvZG93bnJldi54bWxQSwUGAAAAAAMAAwC3AAAA+QIAAAAA&#10;" path="m-1,nfc11929,,21600,9670,21600,21600em-1,nsc11929,,21600,9670,21600,21600l,21600,-1,xe" filled="f" strokeweight="1.5pt">
                          <v:path arrowok="t" o:extrusionok="f" o:connecttype="custom" o:connectlocs="0,0;100,100;0,100" o:connectangles="0,0,0"/>
                          <o:lock v:ext="edit" aspectratio="t"/>
                        </v:shape>
                      </v:group>
                      <v:group id="Group 9" o:spid="_x0000_s1033" style="position:absolute;left:2250;top:9981;width:7981;height:2485" coordorigin="2250,9981" coordsize="7981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Line 10" o:spid="_x0000_s1034" style="position:absolute;visibility:visible;mso-wrap-style:square" from="10230,9981" to="10230,1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  <v:shape id="Arc 11" o:spid="_x0000_s1035" style="position:absolute;left:10131;top:12362;width:100;height:10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q0xQAAANsAAAAPAAAAZHJzL2Rvd25yZXYueG1sRI9Ba8JA&#10;EIXvBf/DMoXe6qaCRVJXEUEQQUo1B70N2WkSzc7G7BpTf33nIHib4b1575vpvHe16qgNlWcDH8ME&#10;FHHubcWFgWy/ep+AChHZYu2ZDPxRgPls8DLF1Pob/1C3i4WSEA4pGihjbFKtQ16SwzD0DbFov751&#10;GGVtC21bvEm4q/UoST61w4qlocSGliXl593VGShOk258XzXb+2W7z74P9njdXMbGvL32iy9Qkfr4&#10;ND+u11bwhV5+kQH07B8AAP//AwBQSwECLQAUAAYACAAAACEA2+H2y+4AAACFAQAAEwAAAAAAAAAA&#10;AAAAAAAAAAAAW0NvbnRlbnRfVHlwZXNdLnhtbFBLAQItABQABgAIAAAAIQBa9CxbvwAAABUBAAAL&#10;AAAAAAAAAAAAAAAAAB8BAABfcmVscy8ucmVsc1BLAQItABQABgAIAAAAIQBnTIq0xQAAANsAAAAP&#10;AAAAAAAAAAAAAAAAAAcCAABkcnMvZG93bnJldi54bWxQSwUGAAAAAAMAAwC3AAAA+QIAAAAA&#10;" path="m-1,nfc11929,,21600,9670,21600,21600em-1,nsc11929,,21600,9670,21600,21600l,21600,-1,xe" filled="f" strokeweight=".5pt">
                          <v:path arrowok="t" o:extrusionok="f" o:connecttype="custom" o:connectlocs="0,0;100,100;0,100" o:connectangles="0,0,0"/>
                        </v:shape>
                        <v:line id="Line 12" o:spid="_x0000_s1036" style="position:absolute;visibility:visible;mso-wrap-style:square" from="2250,9981" to="2250,1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  <v:shape id="Arc 13" o:spid="_x0000_s1037" style="position:absolute;left:2251;top:12365;width:100;height:100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SKwgAAANsAAAAPAAAAZHJzL2Rvd25yZXYueG1sRE9Na8JA&#10;EL0L/Q/LFLxI3ehBJXWVVCq0Qg9qxeuQnSah2dmQnca0v94tCN7m8T5nue5drTpqQ+XZwGScgCLO&#10;va24MPB53D4tQAVBtlh7JgO/FGC9ehgsMbX+wnvqDlKoGMIhRQOlSJNqHfKSHIaxb4gj9+VbhxJh&#10;W2jb4iWGu1pPk2SmHVYcG0psaFNS/n34cQZG5/eRdTuRl9MMs9D9STZ//TBm+Nhnz6CEermLb+43&#10;G+dP4f+XeIBeXQEAAP//AwBQSwECLQAUAAYACAAAACEA2+H2y+4AAACFAQAAEwAAAAAAAAAAAAAA&#10;AAAAAAAAW0NvbnRlbnRfVHlwZXNdLnhtbFBLAQItABQABgAIAAAAIQBa9CxbvwAAABUBAAALAAAA&#10;AAAAAAAAAAAAAB8BAABfcmVscy8ucmVsc1BLAQItABQABgAIAAAAIQAzvSSKwgAAANsAAAAPAAAA&#10;AAAAAAAAAAAAAAcCAABkcnMvZG93bnJldi54bWxQSwUGAAAAAAMAAwC3AAAA9gIAAAAA&#10;" path="m-1,nfc11929,,21600,9670,21600,21600em-1,nsc11929,,21600,9670,21600,21600l,21600,-1,xe" filled="f" strokeweight=".5pt">
                          <v:path arrowok="t" o:extrusionok="f" o:connecttype="custom" o:connectlocs="0,0;100,100;0,100" o:connectangles="0,0,0"/>
                        </v:shape>
                        <v:line id="Line 14" o:spid="_x0000_s1038" style="position:absolute;visibility:visible;mso-wrap-style:square" from="2355,12466" to="10135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>申</w:t>
            </w:r>
            <w:r w:rsidR="00457467">
              <w:rPr>
                <w:snapToGrid w:val="0"/>
                <w:sz w:val="20"/>
                <w:szCs w:val="20"/>
              </w:rPr>
              <w:t xml:space="preserve"> 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>請</w:t>
            </w:r>
            <w:r w:rsidR="00457467">
              <w:rPr>
                <w:snapToGrid w:val="0"/>
                <w:sz w:val="20"/>
                <w:szCs w:val="20"/>
              </w:rPr>
              <w:t xml:space="preserve"> 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400" w:type="dxa"/>
            <w:tcBorders>
              <w:top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3000" w:type="dxa"/>
            <w:gridSpan w:val="5"/>
            <w:tcBorders>
              <w:top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</w:tcBorders>
            <w:vAlign w:val="center"/>
          </w:tcPr>
          <w:p w:rsidR="00457467" w:rsidRDefault="00457467">
            <w:pPr>
              <w:snapToGrid w:val="0"/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被保険者との関係</w:t>
            </w:r>
          </w:p>
        </w:tc>
        <w:tc>
          <w:tcPr>
            <w:tcW w:w="2921" w:type="dxa"/>
            <w:gridSpan w:val="5"/>
            <w:tcBorders>
              <w:top w:val="nil"/>
              <w:right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57467" w:rsidTr="00177D91">
        <w:trPr>
          <w:cantSplit/>
          <w:trHeight w:hRule="exact" w:val="800"/>
        </w:trPr>
        <w:tc>
          <w:tcPr>
            <w:tcW w:w="400" w:type="dxa"/>
            <w:vMerge/>
            <w:tcBorders>
              <w:left w:val="nil"/>
            </w:tcBorders>
            <w:textDirection w:val="tbRlV"/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921" w:type="dxa"/>
            <w:gridSpan w:val="12"/>
            <w:tcBorders>
              <w:bottom w:val="single" w:sz="4" w:space="0" w:color="auto"/>
              <w:right w:val="nil"/>
            </w:tcBorders>
            <w:vAlign w:val="bottom"/>
          </w:tcPr>
          <w:p w:rsidR="00DC5CAB" w:rsidRDefault="00DC5CAB" w:rsidP="00DC5CAB">
            <w:pPr>
              <w:snapToGrid w:val="0"/>
              <w:spacing w:after="80" w:line="200" w:lineRule="exact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:rsidR="00DC5CAB" w:rsidRDefault="00DC5CA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</w:p>
          <w:p w:rsidR="00457467" w:rsidRDefault="00457467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　　　</w:t>
            </w:r>
          </w:p>
        </w:tc>
      </w:tr>
      <w:tr w:rsidR="00177D91" w:rsidTr="00177D91">
        <w:trPr>
          <w:cantSplit/>
          <w:trHeight w:hRule="exact" w:val="520"/>
        </w:trPr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177D91" w:rsidRDefault="00177D91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被保険者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被保険者</w:t>
            </w:r>
          </w:p>
        </w:tc>
        <w:tc>
          <w:tcPr>
            <w:tcW w:w="1400" w:type="dxa"/>
            <w:vAlign w:val="center"/>
          </w:tcPr>
          <w:p w:rsidR="00177D91" w:rsidRDefault="00177D91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692" w:type="dxa"/>
            <w:tcBorders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177D91" w:rsidRDefault="00177D9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7B2EC1" w:rsidTr="00177D91">
        <w:trPr>
          <w:cantSplit/>
          <w:trHeight w:hRule="exact" w:val="520"/>
        </w:trPr>
        <w:tc>
          <w:tcPr>
            <w:tcW w:w="400" w:type="dxa"/>
            <w:vMerge/>
            <w:tcBorders>
              <w:left w:val="nil"/>
            </w:tcBorders>
            <w:vAlign w:val="center"/>
          </w:tcPr>
          <w:p w:rsidR="007B2EC1" w:rsidRDefault="007B2EC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dashed" w:sz="4" w:space="0" w:color="auto"/>
            </w:tcBorders>
            <w:vAlign w:val="center"/>
          </w:tcPr>
          <w:p w:rsidR="007B2EC1" w:rsidRDefault="007B2EC1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000" w:type="dxa"/>
            <w:gridSpan w:val="5"/>
            <w:tcBorders>
              <w:bottom w:val="dashed" w:sz="4" w:space="0" w:color="auto"/>
            </w:tcBorders>
            <w:vAlign w:val="center"/>
          </w:tcPr>
          <w:p w:rsidR="007B2EC1" w:rsidRDefault="007B2EC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7B2EC1" w:rsidRDefault="007B2EC1" w:rsidP="000B7C58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2921" w:type="dxa"/>
            <w:gridSpan w:val="5"/>
            <w:vMerge w:val="restart"/>
            <w:tcBorders>
              <w:right w:val="nil"/>
            </w:tcBorders>
            <w:vAlign w:val="center"/>
          </w:tcPr>
          <w:p w:rsidR="007B2EC1" w:rsidRDefault="007B2EC1" w:rsidP="0099102A">
            <w:pPr>
              <w:snapToGrid w:val="0"/>
              <w:spacing w:line="200" w:lineRule="exact"/>
              <w:jc w:val="left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□明治</w:t>
            </w:r>
          </w:p>
          <w:p w:rsidR="007B2EC1" w:rsidRDefault="007B2EC1" w:rsidP="0099102A">
            <w:pPr>
              <w:snapToGrid w:val="0"/>
              <w:spacing w:line="200" w:lineRule="exact"/>
              <w:jc w:val="left"/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□大正　　　年　　月　　日</w:t>
            </w:r>
          </w:p>
          <w:p w:rsidR="007B2EC1" w:rsidRDefault="007B2EC1" w:rsidP="0099102A">
            <w:pPr>
              <w:snapToGrid w:val="0"/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□昭和</w:t>
            </w:r>
          </w:p>
        </w:tc>
      </w:tr>
      <w:tr w:rsidR="007B2EC1" w:rsidTr="00DC5CAB">
        <w:trPr>
          <w:cantSplit/>
          <w:trHeight w:hRule="exact" w:val="978"/>
        </w:trPr>
        <w:tc>
          <w:tcPr>
            <w:tcW w:w="400" w:type="dxa"/>
            <w:vMerge/>
            <w:tcBorders>
              <w:left w:val="nil"/>
            </w:tcBorders>
            <w:vAlign w:val="center"/>
          </w:tcPr>
          <w:p w:rsidR="007B2EC1" w:rsidRDefault="007B2EC1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</w:tcBorders>
            <w:vAlign w:val="center"/>
          </w:tcPr>
          <w:p w:rsidR="007B2EC1" w:rsidRDefault="007B2EC1" w:rsidP="00271CDB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 w:rsidRPr="00271CDB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  <w:p w:rsidR="007B2EC1" w:rsidRPr="00271CDB" w:rsidRDefault="007B2EC1" w:rsidP="00271CDB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  <w:p w:rsidR="007B2EC1" w:rsidRDefault="007B2EC1" w:rsidP="00271CDB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 w:rsidRPr="00271CDB">
              <w:rPr>
                <w:snapToGrid w:val="0"/>
                <w:sz w:val="20"/>
                <w:szCs w:val="20"/>
              </w:rPr>
              <w:t>(</w:t>
            </w:r>
            <w:r w:rsidRPr="00271CDB">
              <w:rPr>
                <w:rFonts w:hint="eastAsia"/>
                <w:snapToGrid w:val="0"/>
                <w:sz w:val="20"/>
                <w:szCs w:val="20"/>
              </w:rPr>
              <w:t>個人番号</w:t>
            </w:r>
            <w:r w:rsidRPr="00271CDB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3000" w:type="dxa"/>
            <w:gridSpan w:val="5"/>
            <w:tcBorders>
              <w:top w:val="nil"/>
            </w:tcBorders>
            <w:vAlign w:val="center"/>
          </w:tcPr>
          <w:p w:rsidR="007B2EC1" w:rsidRDefault="007B2EC1" w:rsidP="00271CDB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7B2EC1" w:rsidRDefault="007B2EC1" w:rsidP="00271CDB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7B2EC1" w:rsidRDefault="007B2EC1" w:rsidP="00271CDB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1000" w:type="dxa"/>
            <w:gridSpan w:val="2"/>
            <w:vMerge/>
            <w:vAlign w:val="center"/>
          </w:tcPr>
          <w:p w:rsidR="007B2EC1" w:rsidRDefault="007B2EC1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921" w:type="dxa"/>
            <w:gridSpan w:val="5"/>
            <w:vMerge/>
            <w:tcBorders>
              <w:right w:val="nil"/>
            </w:tcBorders>
            <w:vAlign w:val="center"/>
          </w:tcPr>
          <w:p w:rsidR="007B2EC1" w:rsidRDefault="007B2EC1" w:rsidP="0099102A">
            <w:pPr>
              <w:snapToGrid w:val="0"/>
              <w:spacing w:line="200" w:lineRule="exact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457467" w:rsidTr="00177D91">
        <w:trPr>
          <w:cantSplit/>
          <w:trHeight w:hRule="exact" w:val="800"/>
        </w:trPr>
        <w:tc>
          <w:tcPr>
            <w:tcW w:w="400" w:type="dxa"/>
            <w:vMerge/>
            <w:tcBorders>
              <w:left w:val="nil"/>
              <w:bottom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921" w:type="dxa"/>
            <w:gridSpan w:val="12"/>
            <w:tcBorders>
              <w:bottom w:val="nil"/>
              <w:right w:val="nil"/>
            </w:tcBorders>
            <w:vAlign w:val="bottom"/>
          </w:tcPr>
          <w:p w:rsidR="00DC5CAB" w:rsidRDefault="00DC5CAB" w:rsidP="00DC5CAB">
            <w:pPr>
              <w:snapToGrid w:val="0"/>
              <w:spacing w:after="80" w:line="200" w:lineRule="exact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:rsidR="00DC5CAB" w:rsidRDefault="00DC5CA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</w:p>
          <w:p w:rsidR="00457467" w:rsidRDefault="00457467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　　　</w:t>
            </w:r>
          </w:p>
        </w:tc>
      </w:tr>
      <w:tr w:rsidR="00457467" w:rsidTr="00177D91">
        <w:trPr>
          <w:cantSplit/>
          <w:trHeight w:hRule="exact" w:val="800"/>
        </w:trPr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457467" w:rsidRDefault="00457467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入　所　施　設</w:t>
            </w:r>
          </w:p>
        </w:tc>
        <w:tc>
          <w:tcPr>
            <w:tcW w:w="1400" w:type="dxa"/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921" w:type="dxa"/>
            <w:gridSpan w:val="12"/>
            <w:tcBorders>
              <w:right w:val="nil"/>
            </w:tcBorders>
            <w:vAlign w:val="bottom"/>
          </w:tcPr>
          <w:p w:rsidR="00457467" w:rsidRDefault="00457467">
            <w:pPr>
              <w:snapToGrid w:val="0"/>
              <w:spacing w:after="80"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457467" w:rsidTr="00177D91">
        <w:trPr>
          <w:cantSplit/>
          <w:trHeight w:hRule="exact" w:val="800"/>
        </w:trPr>
        <w:tc>
          <w:tcPr>
            <w:tcW w:w="400" w:type="dxa"/>
            <w:vMerge/>
            <w:tcBorders>
              <w:left w:val="nil"/>
            </w:tcBorders>
            <w:textDirection w:val="tbRlV"/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921" w:type="dxa"/>
            <w:gridSpan w:val="12"/>
            <w:tcBorders>
              <w:right w:val="nil"/>
            </w:tcBorders>
            <w:vAlign w:val="bottom"/>
          </w:tcPr>
          <w:p w:rsidR="00457467" w:rsidRDefault="00457467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電話番号　　　　　　　　　　　</w:t>
            </w:r>
          </w:p>
        </w:tc>
      </w:tr>
      <w:tr w:rsidR="00457467" w:rsidTr="00177D91">
        <w:trPr>
          <w:cantSplit/>
          <w:trHeight w:hRule="exact" w:val="520"/>
        </w:trPr>
        <w:tc>
          <w:tcPr>
            <w:tcW w:w="400" w:type="dxa"/>
            <w:vMerge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入所年月日</w:t>
            </w:r>
          </w:p>
        </w:tc>
        <w:tc>
          <w:tcPr>
            <w:tcW w:w="6921" w:type="dxa"/>
            <w:gridSpan w:val="12"/>
            <w:tcBorders>
              <w:bottom w:val="single" w:sz="12" w:space="0" w:color="auto"/>
              <w:right w:val="nil"/>
            </w:tcBorders>
            <w:vAlign w:val="bottom"/>
          </w:tcPr>
          <w:p w:rsidR="00457467" w:rsidRDefault="0052026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　　　　　</w:t>
            </w:r>
          </w:p>
        </w:tc>
      </w:tr>
      <w:tr w:rsidR="00457467" w:rsidTr="00177D91">
        <w:trPr>
          <w:cantSplit/>
          <w:trHeight w:hRule="exact" w:val="520"/>
        </w:trPr>
        <w:tc>
          <w:tcPr>
            <w:tcW w:w="40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457467" w:rsidRDefault="00457467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市記入欄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市記入欄</w:t>
            </w:r>
          </w:p>
        </w:tc>
        <w:tc>
          <w:tcPr>
            <w:tcW w:w="1400" w:type="dxa"/>
            <w:tcBorders>
              <w:top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交付年月日</w:t>
            </w:r>
          </w:p>
        </w:tc>
        <w:tc>
          <w:tcPr>
            <w:tcW w:w="6921" w:type="dxa"/>
            <w:gridSpan w:val="12"/>
            <w:tcBorders>
              <w:top w:val="nil"/>
              <w:right w:val="nil"/>
            </w:tcBorders>
            <w:vAlign w:val="bottom"/>
          </w:tcPr>
          <w:p w:rsidR="00457467" w:rsidRDefault="0052026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　　　　　</w:t>
            </w:r>
          </w:p>
        </w:tc>
      </w:tr>
      <w:tr w:rsidR="00457467" w:rsidTr="00177D91">
        <w:trPr>
          <w:cantSplit/>
          <w:trHeight w:hRule="exact" w:val="520"/>
        </w:trPr>
        <w:tc>
          <w:tcPr>
            <w:tcW w:w="400" w:type="dxa"/>
            <w:vMerge/>
            <w:tcBorders>
              <w:left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適用年月日</w:t>
            </w:r>
          </w:p>
        </w:tc>
        <w:tc>
          <w:tcPr>
            <w:tcW w:w="6921" w:type="dxa"/>
            <w:gridSpan w:val="12"/>
            <w:tcBorders>
              <w:right w:val="nil"/>
            </w:tcBorders>
            <w:vAlign w:val="bottom"/>
          </w:tcPr>
          <w:p w:rsidR="00457467" w:rsidRDefault="0052026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　　　　　</w:t>
            </w:r>
          </w:p>
        </w:tc>
      </w:tr>
      <w:tr w:rsidR="00457467" w:rsidTr="00177D91">
        <w:trPr>
          <w:cantSplit/>
          <w:trHeight w:hRule="exact" w:val="520"/>
        </w:trPr>
        <w:tc>
          <w:tcPr>
            <w:tcW w:w="400" w:type="dxa"/>
            <w:vMerge/>
            <w:tcBorders>
              <w:left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有効期限</w:t>
            </w:r>
          </w:p>
        </w:tc>
        <w:tc>
          <w:tcPr>
            <w:tcW w:w="6921" w:type="dxa"/>
            <w:gridSpan w:val="12"/>
            <w:tcBorders>
              <w:right w:val="nil"/>
            </w:tcBorders>
            <w:vAlign w:val="bottom"/>
          </w:tcPr>
          <w:p w:rsidR="00457467" w:rsidRDefault="0052026B">
            <w:pPr>
              <w:snapToGrid w:val="0"/>
              <w:spacing w:after="80"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457467">
              <w:rPr>
                <w:rFonts w:hint="eastAsia"/>
                <w:snapToGrid w:val="0"/>
                <w:sz w:val="20"/>
                <w:szCs w:val="20"/>
              </w:rPr>
              <w:t xml:space="preserve">年　　　　月　　　　日　　　　　　</w:t>
            </w:r>
          </w:p>
        </w:tc>
      </w:tr>
      <w:tr w:rsidR="00457467" w:rsidTr="00177D91">
        <w:trPr>
          <w:cantSplit/>
          <w:trHeight w:hRule="exact" w:val="960"/>
        </w:trPr>
        <w:tc>
          <w:tcPr>
            <w:tcW w:w="400" w:type="dxa"/>
            <w:vMerge/>
            <w:tcBorders>
              <w:left w:val="nil"/>
              <w:bottom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457467" w:rsidRDefault="00457467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特記事項</w:t>
            </w:r>
          </w:p>
          <w:p w:rsidR="00457467" w:rsidRDefault="00457467">
            <w:pPr>
              <w:snapToGrid w:val="0"/>
              <w:spacing w:line="4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 \ac(\s \up 5(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所得分布</w:instrText>
            </w:r>
            <w:r>
              <w:rPr>
                <w:snapToGrid w:val="0"/>
                <w:sz w:val="20"/>
                <w:szCs w:val="20"/>
              </w:rPr>
              <w:instrText>),\s \up-5(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の状況等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所得分布の状況等</w:t>
            </w: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）</w:t>
            </w:r>
          </w:p>
        </w:tc>
        <w:tc>
          <w:tcPr>
            <w:tcW w:w="6921" w:type="dxa"/>
            <w:gridSpan w:val="12"/>
            <w:tcBorders>
              <w:bottom w:val="nil"/>
              <w:right w:val="nil"/>
            </w:tcBorders>
            <w:vAlign w:val="bottom"/>
          </w:tcPr>
          <w:p w:rsidR="00457467" w:rsidRDefault="00457467">
            <w:pPr>
              <w:snapToGrid w:val="0"/>
              <w:spacing w:after="80" w:line="20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457467" w:rsidRDefault="00457467">
      <w:pPr>
        <w:snapToGrid w:val="0"/>
        <w:spacing w:before="160"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被保険者証</w:t>
      </w:r>
      <w:r w:rsidR="00BB6733">
        <w:rPr>
          <w:rFonts w:hint="eastAsia"/>
        </w:rPr>
        <w:t>及び負担割合証</w:t>
      </w:r>
      <w:r>
        <w:rPr>
          <w:rFonts w:hint="eastAsia"/>
          <w:snapToGrid w:val="0"/>
        </w:rPr>
        <w:t>を提示してください。</w:t>
      </w:r>
    </w:p>
    <w:sectPr w:rsidR="00457467" w:rsidSect="00177D9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F9" w:rsidRDefault="00081CF9">
      <w:r>
        <w:separator/>
      </w:r>
    </w:p>
  </w:endnote>
  <w:endnote w:type="continuationSeparator" w:id="0">
    <w:p w:rsidR="00081CF9" w:rsidRDefault="0008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F9" w:rsidRDefault="00081CF9">
      <w:r>
        <w:separator/>
      </w:r>
    </w:p>
  </w:footnote>
  <w:footnote w:type="continuationSeparator" w:id="0">
    <w:p w:rsidR="00081CF9" w:rsidRDefault="00081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467"/>
    <w:rsid w:val="00034D73"/>
    <w:rsid w:val="00081CF9"/>
    <w:rsid w:val="00177D91"/>
    <w:rsid w:val="00271CDB"/>
    <w:rsid w:val="002872B7"/>
    <w:rsid w:val="003417C8"/>
    <w:rsid w:val="00411170"/>
    <w:rsid w:val="00457467"/>
    <w:rsid w:val="004D2884"/>
    <w:rsid w:val="0052026B"/>
    <w:rsid w:val="006C5F7C"/>
    <w:rsid w:val="00706344"/>
    <w:rsid w:val="007B2EC1"/>
    <w:rsid w:val="008549CA"/>
    <w:rsid w:val="008F457F"/>
    <w:rsid w:val="0099102A"/>
    <w:rsid w:val="00B37D89"/>
    <w:rsid w:val="00BB6733"/>
    <w:rsid w:val="00D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9A5C7"/>
  <w14:defaultImageDpi w14:val="0"/>
  <w15:docId w15:val="{5716D620-AA66-4900-95C6-310F450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2022-06-14T06:55:00Z</dcterms:created>
  <dcterms:modified xsi:type="dcterms:W3CDTF">2022-06-14T06:56:00Z</dcterms:modified>
</cp:coreProperties>
</file>