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21" w:rsidRDefault="00B96AAA">
      <w:pPr>
        <w:rPr>
          <w:rFonts w:hint="eastAsia"/>
        </w:rPr>
      </w:pPr>
      <w:r>
        <w:rPr>
          <w:rFonts w:hint="eastAsia"/>
        </w:rPr>
        <w:t>医薬品、医療機器等の品質、有効性及び安全性の確保等に関する法律施行規則第１条第７項</w:t>
      </w:r>
      <w:r w:rsidR="00804A21">
        <w:rPr>
          <w:rFonts w:hint="eastAsia"/>
        </w:rPr>
        <w:t>に定める（医師の診断書に代えて）疎明の書類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804A21" w:rsidRPr="00A007EA" w:rsidTr="00AC0A3B">
        <w:trPr>
          <w:trHeight w:val="11877"/>
        </w:trPr>
        <w:tc>
          <w:tcPr>
            <w:tcW w:w="8702" w:type="dxa"/>
            <w:shd w:val="clear" w:color="auto" w:fill="auto"/>
          </w:tcPr>
          <w:p w:rsidR="00804A21" w:rsidRDefault="00804A21">
            <w:pPr>
              <w:rPr>
                <w:rFonts w:hint="eastAsia"/>
              </w:rPr>
            </w:pPr>
          </w:p>
          <w:p w:rsidR="00804A21" w:rsidRDefault="00804A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住所</w:t>
            </w:r>
          </w:p>
          <w:p w:rsidR="00804A21" w:rsidRDefault="00804A21">
            <w:pPr>
              <w:rPr>
                <w:rFonts w:hint="eastAsia"/>
              </w:rPr>
            </w:pPr>
          </w:p>
          <w:p w:rsidR="00804A21" w:rsidRDefault="00804A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氏名</w:t>
            </w:r>
          </w:p>
          <w:p w:rsidR="00804A21" w:rsidRDefault="00804A21">
            <w:pPr>
              <w:rPr>
                <w:rFonts w:hint="eastAsia"/>
              </w:rPr>
            </w:pPr>
          </w:p>
          <w:p w:rsidR="00804A21" w:rsidRDefault="00804A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生年月日　　　　　年　　　月　　　生</w:t>
            </w:r>
          </w:p>
          <w:p w:rsidR="001A73F6" w:rsidRDefault="001A73F6">
            <w:pPr>
              <w:rPr>
                <w:rFonts w:hint="eastAsia"/>
              </w:rPr>
            </w:pPr>
          </w:p>
          <w:p w:rsidR="001A73F6" w:rsidRDefault="001A73F6">
            <w:pPr>
              <w:rPr>
                <w:rFonts w:hint="eastAsia"/>
              </w:rPr>
            </w:pPr>
          </w:p>
          <w:p w:rsidR="001A73F6" w:rsidRPr="00AC0A3B" w:rsidRDefault="001A73F6" w:rsidP="00AC0A3B">
            <w:pPr>
              <w:spacing w:line="420" w:lineRule="exact"/>
              <w:ind w:firstLineChars="100" w:firstLine="21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</w:rPr>
              <w:t xml:space="preserve">　</w:t>
            </w:r>
            <w:r w:rsidR="009B47A5" w:rsidRPr="00AC0A3B">
              <w:rPr>
                <w:rFonts w:hint="eastAsia"/>
                <w:sz w:val="32"/>
                <w:szCs w:val="32"/>
              </w:rPr>
              <w:t>弊社の</w:t>
            </w:r>
            <w:r w:rsidRPr="00AC0A3B">
              <w:rPr>
                <w:rFonts w:hint="eastAsia"/>
                <w:sz w:val="32"/>
                <w:szCs w:val="32"/>
              </w:rPr>
              <w:t>取締役の上記の者は、精神機能に障害は</w:t>
            </w:r>
          </w:p>
          <w:p w:rsidR="001A73F6" w:rsidRPr="00AC0A3B" w:rsidRDefault="001A73F6" w:rsidP="00AC0A3B">
            <w:pPr>
              <w:spacing w:line="420" w:lineRule="exact"/>
              <w:rPr>
                <w:rFonts w:hint="eastAsia"/>
                <w:sz w:val="32"/>
                <w:szCs w:val="32"/>
              </w:rPr>
            </w:pPr>
            <w:r w:rsidRPr="00AC0A3B">
              <w:rPr>
                <w:rFonts w:hint="eastAsia"/>
                <w:sz w:val="32"/>
                <w:szCs w:val="32"/>
              </w:rPr>
              <w:t xml:space="preserve">　なく、又、麻薬、大麻、</w:t>
            </w:r>
            <w:proofErr w:type="gramStart"/>
            <w:r w:rsidRPr="00AC0A3B">
              <w:rPr>
                <w:rFonts w:hint="eastAsia"/>
                <w:sz w:val="32"/>
                <w:szCs w:val="32"/>
              </w:rPr>
              <w:t>あ</w:t>
            </w:r>
            <w:proofErr w:type="gramEnd"/>
            <w:r w:rsidRPr="00AC0A3B">
              <w:rPr>
                <w:rFonts w:hint="eastAsia"/>
                <w:sz w:val="32"/>
                <w:szCs w:val="32"/>
              </w:rPr>
              <w:t>へん若しくは覚せい剤の中</w:t>
            </w:r>
          </w:p>
          <w:p w:rsidR="001A73F6" w:rsidRPr="00AC0A3B" w:rsidRDefault="001A73F6" w:rsidP="00AC0A3B">
            <w:pPr>
              <w:spacing w:line="420" w:lineRule="exact"/>
              <w:rPr>
                <w:rFonts w:hint="eastAsia"/>
                <w:sz w:val="32"/>
                <w:szCs w:val="32"/>
              </w:rPr>
            </w:pPr>
            <w:r w:rsidRPr="00AC0A3B">
              <w:rPr>
                <w:rFonts w:hint="eastAsia"/>
                <w:sz w:val="32"/>
                <w:szCs w:val="32"/>
              </w:rPr>
              <w:t xml:space="preserve">　毒者ではないことを疎明いたします。</w:t>
            </w:r>
          </w:p>
          <w:p w:rsidR="007D1D84" w:rsidRPr="00AC0A3B" w:rsidRDefault="00A007EA" w:rsidP="00A007EA">
            <w:pPr>
              <w:rPr>
                <w:rFonts w:hint="eastAsia"/>
                <w:sz w:val="32"/>
                <w:szCs w:val="32"/>
              </w:rPr>
            </w:pPr>
            <w:r w:rsidRPr="00AC0A3B">
              <w:rPr>
                <w:rFonts w:hint="eastAsia"/>
                <w:sz w:val="32"/>
                <w:szCs w:val="32"/>
              </w:rPr>
              <w:t xml:space="preserve">　</w:t>
            </w:r>
          </w:p>
          <w:p w:rsidR="00A007EA" w:rsidRPr="00AC0A3B" w:rsidRDefault="007D1D84" w:rsidP="00324E87">
            <w:pPr>
              <w:ind w:firstLineChars="400" w:firstLine="840"/>
              <w:rPr>
                <w:rFonts w:hint="eastAsia"/>
                <w:sz w:val="32"/>
                <w:szCs w:val="32"/>
              </w:rPr>
            </w:pPr>
            <w:r w:rsidRPr="00AC0A3B">
              <w:rPr>
                <w:rFonts w:hint="eastAsia"/>
                <w:szCs w:val="21"/>
              </w:rPr>
              <w:t xml:space="preserve">　　　　年　　　月　　　日</w:t>
            </w:r>
          </w:p>
          <w:p w:rsidR="00A007EA" w:rsidRPr="00AC0A3B" w:rsidRDefault="00A007EA" w:rsidP="00A007EA">
            <w:pPr>
              <w:rPr>
                <w:rFonts w:hint="eastAsia"/>
                <w:szCs w:val="21"/>
              </w:rPr>
            </w:pPr>
          </w:p>
          <w:p w:rsidR="007D1D84" w:rsidRPr="00AC0A3B" w:rsidRDefault="00A007EA" w:rsidP="00A007EA">
            <w:pPr>
              <w:rPr>
                <w:rFonts w:hint="eastAsia"/>
                <w:szCs w:val="21"/>
              </w:rPr>
            </w:pPr>
            <w:r w:rsidRPr="00AC0A3B">
              <w:rPr>
                <w:rFonts w:hint="eastAsia"/>
                <w:szCs w:val="21"/>
              </w:rPr>
              <w:t xml:space="preserve">　　　　　　　　　</w:t>
            </w:r>
          </w:p>
          <w:p w:rsidR="00A007EA" w:rsidRPr="00AC0A3B" w:rsidRDefault="00A007EA" w:rsidP="00AC0A3B">
            <w:pPr>
              <w:ind w:firstLineChars="900" w:firstLine="1890"/>
              <w:rPr>
                <w:rFonts w:hint="eastAsia"/>
                <w:szCs w:val="21"/>
              </w:rPr>
            </w:pPr>
            <w:r w:rsidRPr="00AC0A3B">
              <w:rPr>
                <w:rFonts w:hint="eastAsia"/>
                <w:szCs w:val="21"/>
              </w:rPr>
              <w:t>法人の主たる</w:t>
            </w:r>
          </w:p>
          <w:p w:rsidR="00A007EA" w:rsidRPr="00AC0A3B" w:rsidRDefault="00A007EA" w:rsidP="00A007EA">
            <w:pPr>
              <w:rPr>
                <w:rFonts w:hint="eastAsia"/>
                <w:szCs w:val="21"/>
              </w:rPr>
            </w:pPr>
            <w:r w:rsidRPr="00AC0A3B">
              <w:rPr>
                <w:rFonts w:hint="eastAsia"/>
                <w:szCs w:val="21"/>
              </w:rPr>
              <w:t xml:space="preserve">　　　　　　　　　事業所の所在地</w:t>
            </w:r>
          </w:p>
          <w:p w:rsidR="0029006C" w:rsidRPr="00AC0A3B" w:rsidRDefault="0029006C" w:rsidP="00A007EA">
            <w:pPr>
              <w:rPr>
                <w:rFonts w:hint="eastAsia"/>
                <w:szCs w:val="21"/>
              </w:rPr>
            </w:pPr>
            <w:r w:rsidRPr="00AC0A3B">
              <w:rPr>
                <w:rFonts w:hint="eastAsia"/>
                <w:szCs w:val="21"/>
              </w:rPr>
              <w:t xml:space="preserve">　　　　　　　　　</w:t>
            </w:r>
          </w:p>
          <w:p w:rsidR="0029006C" w:rsidRPr="00AC0A3B" w:rsidRDefault="0029006C" w:rsidP="00AC0A3B">
            <w:pPr>
              <w:ind w:firstLineChars="900" w:firstLine="1890"/>
              <w:rPr>
                <w:rFonts w:hint="eastAsia"/>
                <w:szCs w:val="21"/>
              </w:rPr>
            </w:pPr>
            <w:r w:rsidRPr="00AC0A3B">
              <w:rPr>
                <w:rFonts w:hint="eastAsia"/>
                <w:szCs w:val="21"/>
              </w:rPr>
              <w:t>法人の名称</w:t>
            </w:r>
          </w:p>
          <w:p w:rsidR="007D1D84" w:rsidRPr="00AC0A3B" w:rsidRDefault="0029006C" w:rsidP="00AC0A3B">
            <w:pPr>
              <w:ind w:firstLineChars="900" w:firstLine="1890"/>
              <w:rPr>
                <w:rFonts w:hint="eastAsia"/>
                <w:szCs w:val="21"/>
              </w:rPr>
            </w:pPr>
            <w:r w:rsidRPr="00AC0A3B">
              <w:rPr>
                <w:rFonts w:hint="eastAsia"/>
                <w:szCs w:val="21"/>
              </w:rPr>
              <w:t xml:space="preserve">　　</w:t>
            </w:r>
          </w:p>
          <w:p w:rsidR="0029006C" w:rsidRPr="00AC0A3B" w:rsidRDefault="0029006C" w:rsidP="00AC0A3B">
            <w:pPr>
              <w:ind w:firstLineChars="1100" w:firstLine="2310"/>
              <w:rPr>
                <w:rFonts w:hint="eastAsia"/>
                <w:sz w:val="32"/>
                <w:szCs w:val="32"/>
              </w:rPr>
            </w:pPr>
            <w:r w:rsidRPr="00AC0A3B">
              <w:rPr>
                <w:rFonts w:hint="eastAsia"/>
                <w:szCs w:val="21"/>
              </w:rPr>
              <w:t>代表取締役</w:t>
            </w:r>
            <w:r w:rsidR="00FC4E74" w:rsidRPr="00AC0A3B">
              <w:rPr>
                <w:rFonts w:hint="eastAsia"/>
                <w:szCs w:val="21"/>
              </w:rPr>
              <w:t xml:space="preserve">　　　　　　　　　　　　　　　　　　</w:t>
            </w:r>
            <w:bookmarkStart w:id="0" w:name="_GoBack"/>
            <w:bookmarkEnd w:id="0"/>
          </w:p>
        </w:tc>
      </w:tr>
    </w:tbl>
    <w:p w:rsidR="00804A21" w:rsidRDefault="00804A21"/>
    <w:sectPr w:rsidR="00804A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A21"/>
    <w:rsid w:val="00195411"/>
    <w:rsid w:val="001A73F6"/>
    <w:rsid w:val="0029006C"/>
    <w:rsid w:val="00324E87"/>
    <w:rsid w:val="007D1D84"/>
    <w:rsid w:val="00804A21"/>
    <w:rsid w:val="00930E34"/>
    <w:rsid w:val="009B47A5"/>
    <w:rsid w:val="00A007EA"/>
    <w:rsid w:val="00AC0A3B"/>
    <w:rsid w:val="00B96AAA"/>
    <w:rsid w:val="00FC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BAC6E8E"/>
  <w15:chartTrackingRefBased/>
  <w15:docId w15:val="{91A36917-EAA6-400B-93EB-94263A53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4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薬事法施行規則第１条第３項に定める（医師の診断書に代えて）疎明の書類</vt:lpstr>
      <vt:lpstr>薬事法施行規則第１条第３項に定める（医師の診断書に代えて）疎明の書類</vt:lpstr>
    </vt:vector>
  </TitlesOfParts>
  <Company>いわき市役所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薬事法施行規則第１条第３項に定める（医師の診断書に代えて）疎明の書類</dc:title>
  <dc:subject/>
  <dc:creator>21931</dc:creator>
  <cp:keywords/>
  <cp:lastModifiedBy>渡邉　孝之</cp:lastModifiedBy>
  <cp:revision>2</cp:revision>
  <cp:lastPrinted>2017-09-06T06:06:00Z</cp:lastPrinted>
  <dcterms:created xsi:type="dcterms:W3CDTF">2021-08-18T05:01:00Z</dcterms:created>
  <dcterms:modified xsi:type="dcterms:W3CDTF">2021-08-18T05:01:00Z</dcterms:modified>
</cp:coreProperties>
</file>